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A7FE8" w14:textId="77777777" w:rsidR="00C9600E" w:rsidRDefault="0098124C">
      <w:pPr>
        <w:spacing w:before="240" w:after="24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ОБЩЕСТВО С ОГРАНИЧЕННОЙ ОТВЕТСТВЕННОСТЬЮ</w:t>
      </w:r>
    </w:p>
    <w:p w14:paraId="682A7FE9" w14:textId="77777777" w:rsidR="00C9600E" w:rsidRDefault="0098124C">
      <w:pPr>
        <w:spacing w:before="240" w:after="24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ИССЛЕДОВАТЕЛЬСКАЯ КОМПАНИЯ «ЛИДЕР»</w:t>
      </w:r>
    </w:p>
    <w:p w14:paraId="682A7FEA" w14:textId="77777777" w:rsidR="00C9600E" w:rsidRDefault="00C9600E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82A7FEB" w14:textId="77777777" w:rsidR="00C9600E" w:rsidRDefault="0098124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82A7FEC" w14:textId="77777777" w:rsidR="00C9600E" w:rsidRDefault="0098124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82A7FED" w14:textId="77777777" w:rsidR="00C9600E" w:rsidRDefault="0098124C">
      <w:pPr>
        <w:spacing w:after="16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82A7FEE" w14:textId="77777777" w:rsidR="00C9600E" w:rsidRDefault="0098124C">
      <w:pPr>
        <w:spacing w:after="16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ООО Исследовательская компания «Лидер»</w:t>
      </w:r>
    </w:p>
    <w:p w14:paraId="682A7FEF" w14:textId="77777777" w:rsidR="00C9600E" w:rsidRDefault="0098124C">
      <w:pPr>
        <w:spacing w:after="16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82A7FF0" w14:textId="77777777" w:rsidR="00C9600E" w:rsidRDefault="0098124C">
      <w:pPr>
        <w:spacing w:after="16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82A7FF1" w14:textId="77777777" w:rsidR="00C9600E" w:rsidRDefault="0098124C">
      <w:pPr>
        <w:spacing w:after="16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  Н.А. Цибина</w:t>
      </w:r>
    </w:p>
    <w:p w14:paraId="682A7FF2" w14:textId="77777777" w:rsidR="00C9600E" w:rsidRDefault="0098124C">
      <w:pPr>
        <w:spacing w:after="16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 _________________ 2022 г.</w:t>
      </w:r>
    </w:p>
    <w:p w14:paraId="682A7FF3" w14:textId="77777777" w:rsidR="00C9600E" w:rsidRDefault="0098124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М.П.</w:t>
      </w:r>
    </w:p>
    <w:p w14:paraId="682A7FF4" w14:textId="77777777" w:rsidR="00C9600E" w:rsidRDefault="0098124C">
      <w:pPr>
        <w:spacing w:after="16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82A7FF5" w14:textId="77777777" w:rsidR="00C9600E" w:rsidRDefault="0098124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682A7FF6" w14:textId="77777777" w:rsidR="00C9600E" w:rsidRDefault="0098124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АНАЛИТИЧЕСКИЙ ОТЧЕТ</w:t>
      </w:r>
    </w:p>
    <w:p w14:paraId="5997B778" w14:textId="77777777" w:rsidR="00AC6504" w:rsidRDefault="0098124C" w:rsidP="00AC6504">
      <w:pPr>
        <w:spacing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выполненных работах по сбору и обобщению информации о качестве условий оказания услуг организацией культуры </w:t>
      </w:r>
    </w:p>
    <w:p w14:paraId="682A7FF7" w14:textId="09A35244" w:rsidR="00C9600E" w:rsidRDefault="0098124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Марксовского района Саратовской области</w:t>
      </w:r>
    </w:p>
    <w:p w14:paraId="682A7FF8" w14:textId="77777777" w:rsidR="00C9600E" w:rsidRDefault="0098124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682A7FF9" w14:textId="77777777" w:rsidR="00C9600E" w:rsidRDefault="0098124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82A7FFA" w14:textId="77777777" w:rsidR="00C9600E" w:rsidRDefault="00C9600E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82A7FFB" w14:textId="77777777" w:rsidR="00C9600E" w:rsidRDefault="00C9600E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82A7FFC" w14:textId="77777777" w:rsidR="00C9600E" w:rsidRDefault="00C9600E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82A7FFD" w14:textId="77777777" w:rsidR="00C9600E" w:rsidRDefault="00C9600E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82A7FFE" w14:textId="77777777" w:rsidR="00C9600E" w:rsidRDefault="00C9600E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82A7FFF" w14:textId="77777777" w:rsidR="00C9600E" w:rsidRDefault="00C9600E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2A8000" w14:textId="77777777" w:rsidR="00C9600E" w:rsidRDefault="0098124C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</w:t>
      </w:r>
    </w:p>
    <w:p w14:paraId="682A8001" w14:textId="77777777" w:rsidR="00C9600E" w:rsidRDefault="0098124C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Сведения об организации, ответственной за сбор и обобщение информации о качестве условий оказания услуг (Операторе)</w:t>
      </w:r>
    </w:p>
    <w:p w14:paraId="682A8002" w14:textId="77777777" w:rsidR="00C9600E" w:rsidRDefault="0098124C">
      <w:pPr>
        <w:spacing w:before="40" w:after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Полное наименование: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Общество с ограниченной ответственностью</w:t>
      </w:r>
    </w:p>
    <w:p w14:paraId="682A8003" w14:textId="77777777" w:rsidR="00C9600E" w:rsidRDefault="0098124C">
      <w:pPr>
        <w:spacing w:before="40" w:after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Исследовательская компания «Лидер»</w:t>
      </w:r>
    </w:p>
    <w:p w14:paraId="682A8004" w14:textId="77777777" w:rsidR="00C9600E" w:rsidRDefault="0098124C">
      <w:pPr>
        <w:spacing w:before="40" w:after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Сокращенное наименование: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ООО Исследовательская компания «Лидер»</w:t>
      </w:r>
    </w:p>
    <w:p w14:paraId="682A8005" w14:textId="77777777" w:rsidR="00C9600E" w:rsidRDefault="0098124C">
      <w:pPr>
        <w:spacing w:before="40" w:after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Юридический адрес: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660075, Красноярский край, г. Красноярск, ул. Железнодорожников, 17, офис 801/3</w:t>
      </w:r>
    </w:p>
    <w:p w14:paraId="682A8006" w14:textId="77777777" w:rsidR="00C9600E" w:rsidRDefault="0098124C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Фактический адрес: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660075, Красноярский край, г. Красноярск, ул. Железнодорожников, 17, офис 809</w:t>
      </w:r>
    </w:p>
    <w:p w14:paraId="682A8007" w14:textId="77777777" w:rsidR="00C9600E" w:rsidRDefault="0098124C">
      <w:pPr>
        <w:spacing w:before="40" w:after="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82A8008" w14:textId="77777777" w:rsidR="00C9600E" w:rsidRDefault="0098124C">
      <w:pPr>
        <w:spacing w:before="40" w:after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ОКПО </w:t>
      </w:r>
      <w:r>
        <w:rPr>
          <w:rFonts w:ascii="Times New Roman" w:eastAsia="Times New Roman" w:hAnsi="Times New Roman" w:cs="Times New Roman"/>
          <w:sz w:val="24"/>
          <w:szCs w:val="24"/>
        </w:rPr>
        <w:t>36053242</w:t>
      </w:r>
    </w:p>
    <w:p w14:paraId="682A8009" w14:textId="77777777" w:rsidR="00C9600E" w:rsidRDefault="0098124C">
      <w:pPr>
        <w:spacing w:before="40" w:after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ОКАТО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04401363000</w:t>
      </w:r>
    </w:p>
    <w:p w14:paraId="682A800A" w14:textId="77777777" w:rsidR="00C9600E" w:rsidRDefault="0098124C">
      <w:pPr>
        <w:spacing w:before="40" w:after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ОКОГУ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4210014</w:t>
      </w:r>
    </w:p>
    <w:p w14:paraId="682A800B" w14:textId="77777777" w:rsidR="00C9600E" w:rsidRDefault="0098124C">
      <w:pPr>
        <w:spacing w:before="40" w:after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ОКТМО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04701000001</w:t>
      </w:r>
    </w:p>
    <w:p w14:paraId="682A800C" w14:textId="77777777" w:rsidR="00C9600E" w:rsidRDefault="0098124C">
      <w:pPr>
        <w:spacing w:before="40" w:after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ОКФС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Частная собственность</w:t>
      </w:r>
    </w:p>
    <w:p w14:paraId="682A800D" w14:textId="77777777" w:rsidR="00C9600E" w:rsidRDefault="0098124C">
      <w:pPr>
        <w:spacing w:before="40" w:after="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82A800E" w14:textId="77777777" w:rsidR="00C9600E" w:rsidRDefault="0098124C">
      <w:pPr>
        <w:spacing w:before="40" w:after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2460112042</w:t>
      </w:r>
    </w:p>
    <w:p w14:paraId="682A800F" w14:textId="77777777" w:rsidR="00C9600E" w:rsidRDefault="0098124C">
      <w:pPr>
        <w:spacing w:before="40" w:after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КПП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246001001</w:t>
      </w:r>
    </w:p>
    <w:p w14:paraId="682A8010" w14:textId="77777777" w:rsidR="00C9600E" w:rsidRDefault="0098124C">
      <w:pPr>
        <w:spacing w:before="40" w:after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ОГРН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1192468005620</w:t>
      </w:r>
    </w:p>
    <w:p w14:paraId="682A8011" w14:textId="77777777" w:rsidR="00C9600E" w:rsidRDefault="0098124C">
      <w:pPr>
        <w:spacing w:before="40" w:after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постановки в налоговом органе: </w:t>
      </w:r>
      <w:r>
        <w:rPr>
          <w:rFonts w:ascii="Times New Roman" w:eastAsia="Times New Roman" w:hAnsi="Times New Roman" w:cs="Times New Roman"/>
          <w:sz w:val="24"/>
          <w:szCs w:val="24"/>
        </w:rPr>
        <w:t>14.02.2019 г.</w:t>
      </w:r>
    </w:p>
    <w:p w14:paraId="682A8012" w14:textId="77777777" w:rsidR="00C9600E" w:rsidRDefault="0098124C">
      <w:pPr>
        <w:spacing w:before="40" w:after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ОКВЭД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73.20 Исследование конъюнктуры рынка и изучение общественного мнения</w:t>
      </w:r>
    </w:p>
    <w:p w14:paraId="682A8013" w14:textId="77777777" w:rsidR="00C9600E" w:rsidRDefault="0098124C">
      <w:pPr>
        <w:spacing w:before="40" w:after="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82A8014" w14:textId="77777777" w:rsidR="00C9600E" w:rsidRDefault="0098124C">
      <w:pPr>
        <w:spacing w:before="40" w:after="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Реквизиты:</w:t>
      </w:r>
    </w:p>
    <w:p w14:paraId="682A8015" w14:textId="77777777" w:rsidR="00C9600E" w:rsidRDefault="0098124C">
      <w:pPr>
        <w:spacing w:before="40" w:after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ПАО Сбербанк ИНН 7707083893 КПП 246602011 ОГРН 1027700132195 ОКПО 02783169</w:t>
      </w:r>
    </w:p>
    <w:p w14:paraId="682A8016" w14:textId="77777777" w:rsidR="00C9600E" w:rsidRDefault="0098124C">
      <w:pPr>
        <w:spacing w:before="40" w:after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ОКТМО 04701000001</w:t>
      </w:r>
    </w:p>
    <w:p w14:paraId="682A8017" w14:textId="77777777" w:rsidR="00C9600E" w:rsidRDefault="0098124C">
      <w:pPr>
        <w:spacing w:before="40" w:after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БИК 040407627</w:t>
      </w:r>
    </w:p>
    <w:p w14:paraId="682A8018" w14:textId="77777777" w:rsidR="00C9600E" w:rsidRDefault="0098124C">
      <w:pPr>
        <w:spacing w:before="40" w:after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к/с 30101810800000000627</w:t>
      </w:r>
    </w:p>
    <w:p w14:paraId="682A8019" w14:textId="77777777" w:rsidR="00C9600E" w:rsidRDefault="0098124C">
      <w:pPr>
        <w:spacing w:before="40" w:after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р/с 40702810031000025646</w:t>
      </w:r>
    </w:p>
    <w:p w14:paraId="682A801A" w14:textId="77777777" w:rsidR="00C9600E" w:rsidRDefault="0098124C">
      <w:pPr>
        <w:spacing w:before="40" w:after="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82A801B" w14:textId="77777777" w:rsidR="00C9600E" w:rsidRDefault="0098124C">
      <w:pPr>
        <w:spacing w:before="40" w:after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Электронная почта</w:t>
      </w:r>
      <w:r>
        <w:rPr>
          <w:rFonts w:ascii="Times New Roman" w:eastAsia="Times New Roman" w:hAnsi="Times New Roman" w:cs="Times New Roman"/>
          <w:sz w:val="24"/>
          <w:szCs w:val="24"/>
        </w:rPr>
        <w:t>: info@kras-lider.ru</w:t>
      </w:r>
    </w:p>
    <w:p w14:paraId="682A801C" w14:textId="77777777" w:rsidR="00C9600E" w:rsidRDefault="0098124C">
      <w:pPr>
        <w:spacing w:before="40" w:after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</w:rPr>
        <w:t>: Цибина Наталья Александровна, на основании Устава</w:t>
      </w:r>
    </w:p>
    <w:p w14:paraId="682A801D" w14:textId="77777777" w:rsidR="00C9600E" w:rsidRDefault="0098124C">
      <w:pPr>
        <w:spacing w:before="40" w:after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т.+7 (391) 205-10-78</w:t>
      </w:r>
    </w:p>
    <w:p w14:paraId="682A801E" w14:textId="77777777" w:rsidR="00C9600E" w:rsidRDefault="0098124C">
      <w:pPr>
        <w:spacing w:before="40" w:after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м.+7 (902) 940-41-37</w:t>
      </w:r>
    </w:p>
    <w:p w14:paraId="682A801F" w14:textId="77777777" w:rsidR="00C9600E" w:rsidRDefault="00C9600E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2A8020" w14:textId="77777777" w:rsidR="00C9600E" w:rsidRDefault="0098124C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82A8021" w14:textId="77777777" w:rsidR="00C9600E" w:rsidRDefault="00C9600E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2A8022" w14:textId="77777777" w:rsidR="00C9600E" w:rsidRDefault="0098124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br w:type="page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СТРУКТУРА ОТЧЕТА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14:paraId="682A8023" w14:textId="77777777" w:rsidR="00C9600E" w:rsidRDefault="00C9600E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tbl>
      <w:tblPr>
        <w:tblStyle w:val="a"/>
        <w:tblW w:w="94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75"/>
        <w:gridCol w:w="960"/>
      </w:tblGrid>
      <w:tr w:rsidR="00C9600E" w14:paraId="682A8026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024" w14:textId="77777777" w:rsidR="00C9600E" w:rsidRDefault="0098124C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организаций культуры, в отношении которых проводились сбор и обобщение информации о качестве условий оказания услуг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025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3</w:t>
            </w:r>
          </w:p>
        </w:tc>
      </w:tr>
      <w:tr w:rsidR="00C9600E" w14:paraId="682A8029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027" w14:textId="77777777" w:rsidR="00C9600E" w:rsidRDefault="0098124C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обобщения информации, размещенной на официальных сайтах и информационных стендах в помещениях организации культуры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028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3</w:t>
            </w:r>
          </w:p>
        </w:tc>
      </w:tr>
      <w:tr w:rsidR="00C9600E" w14:paraId="682A802C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02A" w14:textId="77777777" w:rsidR="00C9600E" w:rsidRDefault="0098124C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удовлетворенности граждан качеством условий оказания услуг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02B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5</w:t>
            </w:r>
          </w:p>
        </w:tc>
      </w:tr>
      <w:tr w:rsidR="00C9600E" w14:paraId="682A802F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02D" w14:textId="77777777" w:rsidR="00C9600E" w:rsidRDefault="0098124C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 каждому показателю, характеризующему общие критерии оценки качества условий оказания услуг организациями культуры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02E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стр.9</w:t>
            </w:r>
          </w:p>
        </w:tc>
      </w:tr>
      <w:tr w:rsidR="00C9600E" w14:paraId="682A8032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030" w14:textId="77777777" w:rsidR="00C9600E" w:rsidRDefault="0098124C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недостатки в работе организации культуры, выявленные в ходе сбора и обобщения информации о качестве условий оказания услуг, и предложения по совершенствованию их деятельности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031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12</w:t>
            </w:r>
          </w:p>
        </w:tc>
      </w:tr>
      <w:tr w:rsidR="00C9600E" w14:paraId="682A8035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033" w14:textId="77777777" w:rsidR="00C9600E" w:rsidRDefault="0098124C">
            <w:pP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1. Форма для оценки сайта организации культуры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034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13</w:t>
            </w:r>
          </w:p>
        </w:tc>
      </w:tr>
      <w:tr w:rsidR="00C9600E" w14:paraId="682A8038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036" w14:textId="77777777" w:rsidR="00C9600E" w:rsidRDefault="0098124C">
            <w:pPr>
              <w:widowControl w:val="0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2. Форма для учета показателей при посещении организации культуры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037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15</w:t>
            </w:r>
          </w:p>
        </w:tc>
      </w:tr>
      <w:tr w:rsidR="00C9600E" w14:paraId="682A803B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039" w14:textId="77777777" w:rsidR="00C9600E" w:rsidRDefault="0098124C">
            <w:pPr>
              <w:widowControl w:val="0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3. АНКЕТА для опроса получателей услуг о качестве условий оказания услуг организациями культуры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03A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18</w:t>
            </w:r>
          </w:p>
        </w:tc>
      </w:tr>
      <w:tr w:rsidR="00C9600E" w14:paraId="682A803E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03C" w14:textId="77777777" w:rsidR="00C9600E" w:rsidRDefault="0098124C">
            <w:pPr>
              <w:widowControl w:val="0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4. Предложения по улучшению условий оказания услуг в организациях культуры, высказанные респондентами в процессе опроса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03D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стр.21</w:t>
            </w:r>
          </w:p>
        </w:tc>
      </w:tr>
    </w:tbl>
    <w:p w14:paraId="682A803F" w14:textId="77777777" w:rsidR="00C9600E" w:rsidRDefault="00C9600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2A8040" w14:textId="77777777" w:rsidR="00C9600E" w:rsidRDefault="00C9600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2A8041" w14:textId="77777777" w:rsidR="00C9600E" w:rsidRDefault="00C9600E">
      <w:pPr>
        <w:spacing w:after="160" w:line="259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82A8042" w14:textId="77777777" w:rsidR="00C9600E" w:rsidRDefault="00C9600E">
      <w:pPr>
        <w:spacing w:after="160" w:line="259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82A8043" w14:textId="77777777" w:rsidR="00C9600E" w:rsidRDefault="00C9600E">
      <w:pPr>
        <w:spacing w:after="160" w:line="259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82A8044" w14:textId="77777777" w:rsidR="00C9600E" w:rsidRDefault="00C9600E">
      <w:pPr>
        <w:spacing w:after="160" w:line="259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82A8045" w14:textId="77777777" w:rsidR="00C9600E" w:rsidRDefault="00C9600E">
      <w:pPr>
        <w:spacing w:after="160" w:line="259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82A8046" w14:textId="77777777" w:rsidR="00C9600E" w:rsidRDefault="00C9600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2A8047" w14:textId="77777777" w:rsidR="00C9600E" w:rsidRDefault="0098124C">
      <w:pPr>
        <w:spacing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Перечень организаций культуры, в отношении которых проводились сбор и обобщение информации о качестве условий оказания услуг</w:t>
      </w:r>
    </w:p>
    <w:p w14:paraId="682A8048" w14:textId="77777777" w:rsidR="00C9600E" w:rsidRDefault="0098124C">
      <w:pPr>
        <w:spacing w:before="120" w:line="259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Сбор и обобщение информации о качестве условий оказания услуг проводились в отношении следующей организации культуры: </w:t>
      </w:r>
    </w:p>
    <w:tbl>
      <w:tblPr>
        <w:tblStyle w:val="a0"/>
        <w:tblW w:w="9480" w:type="dxa"/>
        <w:tblInd w:w="30" w:type="dxa"/>
        <w:tblLayout w:type="fixed"/>
        <w:tblLook w:val="0600" w:firstRow="0" w:lastRow="0" w:firstColumn="0" w:lastColumn="0" w:noHBand="1" w:noVBand="1"/>
      </w:tblPr>
      <w:tblGrid>
        <w:gridCol w:w="5340"/>
        <w:gridCol w:w="4140"/>
      </w:tblGrid>
      <w:tr w:rsidR="00C9600E" w14:paraId="682A804B" w14:textId="77777777"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049" w14:textId="77777777" w:rsidR="00C9600E" w:rsidRDefault="0098124C">
            <w:pPr>
              <w:widowControl w:val="0"/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04A" w14:textId="77777777" w:rsidR="00C9600E" w:rsidRDefault="0098124C">
            <w:pPr>
              <w:widowControl w:val="0"/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в таблицах</w:t>
            </w:r>
          </w:p>
        </w:tc>
      </w:tr>
      <w:tr w:rsidR="00C9600E" w14:paraId="682A804E" w14:textId="77777777">
        <w:trPr>
          <w:trHeight w:val="300"/>
        </w:trPr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2A804C" w14:textId="77777777" w:rsidR="00C9600E" w:rsidRDefault="0098124C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МУК «Межпоселенческая централизованная клубная система»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2A804D" w14:textId="77777777" w:rsidR="00C9600E" w:rsidRDefault="0098124C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 централизованная клубная система</w:t>
            </w:r>
          </w:p>
        </w:tc>
      </w:tr>
    </w:tbl>
    <w:p w14:paraId="682A804F" w14:textId="77777777" w:rsidR="00C9600E" w:rsidRDefault="00C960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2A8050" w14:textId="77777777" w:rsidR="00C9600E" w:rsidRDefault="0098124C">
      <w:pPr>
        <w:spacing w:before="12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Результаты обобщения информации, размещенной на официальных сайтах и информационных стендах в помещениях организации культуры</w:t>
      </w:r>
    </w:p>
    <w:p w14:paraId="682A8051" w14:textId="6DF18F6E" w:rsidR="00C9600E" w:rsidRDefault="0098124C">
      <w:pPr>
        <w:spacing w:before="120" w:line="259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сбора информации, размещенной на официальном сайте организаци</w:t>
      </w:r>
      <w:r w:rsidR="00AC650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культуры использовалась форма оценки, специально созданная Оператором. Показатели для оценочной формы были разработаны на основе следующей нормативной базы: </w:t>
      </w:r>
    </w:p>
    <w:p w14:paraId="682A8052" w14:textId="77777777" w:rsidR="00C9600E" w:rsidRDefault="0098124C">
      <w:p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Статья 36.2 “Информационная открытость организаций культуры” Закона Российской Федерации от 9 октября 1992 г. № 3612-1;</w:t>
      </w:r>
    </w:p>
    <w:p w14:paraId="682A8053" w14:textId="77777777" w:rsidR="00C9600E" w:rsidRDefault="0098124C">
      <w:p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Приказ Министерства культуры РФ от 20 февраля 2015 г. № 277 “Об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“Интернет”;</w:t>
      </w:r>
    </w:p>
    <w:p w14:paraId="682A8054" w14:textId="77777777" w:rsidR="00C9600E" w:rsidRDefault="0098124C">
      <w:p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Приказ Министерства культуры РФ от 27 апреля 2018 г. № 599 “Об утверждении показателей, характеризующих общие критерии оценки качества условий оказания услуг организациями культуры”. </w:t>
      </w:r>
    </w:p>
    <w:p w14:paraId="682A8055" w14:textId="77777777" w:rsidR="00C9600E" w:rsidRDefault="0098124C">
      <w:pPr>
        <w:spacing w:line="259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Оценка проводилась Оператором методом анализа официальных сайтов организаций культуры в сети "Интернет". В оценке официальных сайтов изучались показатели критериев “Открытость и доступность информации об организации культуры” и “Доступность услуг для инвалидов” (пункт 1.1, 1.2 и 3.2 из перечня показателей Приказа Министерства культуры РФ от 27 апреля 2018 г. № 599). </w:t>
      </w:r>
    </w:p>
    <w:p w14:paraId="682A8056" w14:textId="77777777" w:rsidR="00C9600E" w:rsidRDefault="0098124C">
      <w:pPr>
        <w:spacing w:line="259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Ознакомится с формой оценки можно в Приложении 1 к данному отчету. </w:t>
      </w:r>
    </w:p>
    <w:p w14:paraId="682A8057" w14:textId="77777777" w:rsidR="00C9600E" w:rsidRDefault="0098124C">
      <w:pPr>
        <w:spacing w:line="259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определения наличия или отсутствия информации на сайте организаций культуры мы использовали пункт 7 “Требований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"Интернет", утвержденных Приказом Министерства культуры РФ от 20 февраля 2015 г. № 277: </w:t>
      </w:r>
    </w:p>
    <w:p w14:paraId="682A8058" w14:textId="77777777" w:rsidR="00C9600E" w:rsidRDefault="0098124C">
      <w:pPr>
        <w:spacing w:after="160" w:line="259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Информация о деятельности организаций культуры, включая филиалы, (при их наличии), размещается в доступной, наглядной, понятной форме, в том числе в форме открытых данных, обеспечивая открытость, актуальность, полноту, достоверность информации, простоту и понятность восприятия информации с использованием, при необходимости, системы ссылок на адреса ресурсов в сети "Интернет", содержащих соответствующие документы (за исключением сведений, составляющих государственную и иную охраняемую законом тайну).</w:t>
      </w:r>
    </w:p>
    <w:p w14:paraId="682A8059" w14:textId="77777777" w:rsidR="00C9600E" w:rsidRDefault="0098124C">
      <w:pPr>
        <w:spacing w:after="160" w:line="259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Опираясь на данный пункт, мы приняли решение не учитывать наличие информации на сайтах организаций, если она содержится исключительно внутри документов, в разделах с иным предназначением. Для доступа к такой информации необходимо понимать, в каких именно документах эта информация может находиться, а это уже не является простым для посетителя сайта. </w:t>
      </w:r>
    </w:p>
    <w:p w14:paraId="682A805A" w14:textId="52B96BA5" w:rsidR="00C9600E" w:rsidRDefault="0098124C">
      <w:pPr>
        <w:spacing w:after="160" w:line="259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первую очередь оценивалось наличие общей информация об организациях культуры, включая филиалы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</w:rPr>
        <w:t>, наличие и функционирование дистанционных способов обратной связи и взаимодействия с получателями услуг. Оценка объема информации, представленной на сайте организации, в соответствии с существующими нормативно-правовыми актами, описанной в начале раздела, производится по шкале от 1 до 1</w:t>
      </w:r>
      <w:r w:rsidR="00AC6504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баллов, где 1 - это минимальный объем информации, а 1</w:t>
      </w:r>
      <w:r w:rsidR="00AC6504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максимальный объем.   В Таблице 1 представлены результаты оценки учреждения. </w:t>
      </w:r>
    </w:p>
    <w:p w14:paraId="682A805B" w14:textId="77777777" w:rsidR="00C9600E" w:rsidRDefault="0098124C">
      <w:pPr>
        <w:spacing w:line="259" w:lineRule="auto"/>
        <w:ind w:firstLine="566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Таблица 1.</w:t>
      </w:r>
    </w:p>
    <w:p w14:paraId="682A805C" w14:textId="77777777" w:rsidR="00C9600E" w:rsidRDefault="0098124C">
      <w:pPr>
        <w:spacing w:line="259" w:lineRule="auto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Объем информации, размещенной на официальном сайте организации, в соответствии с количеством материалов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1"/>
        <w:tblW w:w="95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635"/>
        <w:gridCol w:w="840"/>
        <w:gridCol w:w="1080"/>
      </w:tblGrid>
      <w:tr w:rsidR="00C9600E" w14:paraId="682A8060" w14:textId="77777777">
        <w:trPr>
          <w:trHeight w:val="510"/>
        </w:trPr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05D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05E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Сайт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05F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Стенд</w:t>
            </w:r>
          </w:p>
        </w:tc>
      </w:tr>
      <w:tr w:rsidR="00C9600E" w14:paraId="682A8064" w14:textId="77777777">
        <w:trPr>
          <w:trHeight w:val="240"/>
        </w:trPr>
        <w:tc>
          <w:tcPr>
            <w:tcW w:w="76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061" w14:textId="77777777" w:rsidR="00C9600E" w:rsidRDefault="0098124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 централизованная клубная система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062" w14:textId="0DBDE855" w:rsidR="00C9600E" w:rsidRPr="00AC6504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C650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063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14:paraId="682A8065" w14:textId="77777777" w:rsidR="00C9600E" w:rsidRDefault="0098124C">
      <w:pPr>
        <w:spacing w:line="259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культуры Межпоселенческая централизованная клубная система, разместила почти всю необходимую информацию на сайте в сети “Интернет”, показатели оценки высокие, информация представлена почти в полном объеме (11 баллов). Информация об организации культуры на информационном стенде представлена почти в полном объеме (10 баллов).</w:t>
      </w:r>
    </w:p>
    <w:p w14:paraId="682A8067" w14:textId="77777777" w:rsidR="00C9600E" w:rsidRDefault="0098124C">
      <w:pPr>
        <w:spacing w:before="120" w:line="259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сбора информации, размещенной на информационных стендах в помещениях организации культуры, использовалась форма оценки, специально созданная Оператором. Оценка проводилась Оператором методом наблюдения в процессе посещения организации. В оценке информационных стендов изучался критерий “Открытость и доступность информации об организации культуры” (пункт 1.1 из перечня показателей Приказа Министерства культуры РФ от 27 апреля 2018 г. № 599). Данная форма одновременно использовалась также для оценки критериев “Комфортности условий предоставления услуг” и “Доступность услуг для инвалидов” (пункт 1.1, 2.1, 3.1 и 3.2 из перечня показателей Приказа Министерства культуры РФ от 27 апреля 2018 г. № 599).</w:t>
      </w:r>
    </w:p>
    <w:p w14:paraId="682A8069" w14:textId="1585178A" w:rsidR="00C9600E" w:rsidRDefault="0098124C" w:rsidP="00957212">
      <w:pPr>
        <w:spacing w:before="120" w:line="259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После посещения организаций было выявлено, что стенд с информацией о деятельности присутствует у организации и на нем есть </w:t>
      </w:r>
      <w:r w:rsidR="009572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вся необходимая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информация. Таким образом </w:t>
      </w:r>
      <w:r w:rsidR="009572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организация получает </w:t>
      </w:r>
      <w:r w:rsidR="00957212">
        <w:rPr>
          <w:rFonts w:ascii="Times New Roman" w:eastAsia="Times New Roman" w:hAnsi="Times New Roman" w:cs="Times New Roman"/>
          <w:sz w:val="24"/>
          <w:szCs w:val="24"/>
        </w:rPr>
        <w:t>максимальную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оценку в 10 баллов из 10 возможных.</w:t>
      </w:r>
    </w:p>
    <w:p w14:paraId="682A806B" w14:textId="79FAAC48" w:rsidR="00C9600E" w:rsidRDefault="0098124C" w:rsidP="00957212">
      <w:pPr>
        <w:spacing w:before="120" w:after="12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Результаты удовлетворенности граждан качеством условий оказания услуг </w:t>
      </w:r>
    </w:p>
    <w:p w14:paraId="682A806C" w14:textId="77777777" w:rsidR="00C9600E" w:rsidRDefault="0098124C">
      <w:pPr>
        <w:spacing w:line="259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оценки удовлетворенности граждан качеством условий оказания услуг использовался метод опроса. Для проведения опроса была использована “Методика выявления и обобщения мнения граждан о качестве условий оказания услуг организациями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сфере культуры, охраны здоровья, образования, социального обслуживания и федеральными учреждениями медико-социальной экспертизы" (далее - Методика), утвержденная Приказом Минтруда России от 30.10.2018 N 675н. </w:t>
      </w:r>
    </w:p>
    <w:p w14:paraId="682A8087" w14:textId="174EDBFF" w:rsidR="00C9600E" w:rsidRDefault="0098124C" w:rsidP="00957212">
      <w:pPr>
        <w:spacing w:before="240" w:after="120" w:line="259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Численность респондентов была рассчитана в соответствии с п. 2.7. методических рекомендаций по организации и проведению независимой оценки качества условий оказания услуг организациями в сфере культуры (утверждены Распоряжением Минкультуры России от 18.12.2020 N Р-1681)</w:t>
      </w:r>
      <w:r w:rsidR="00957212">
        <w:rPr>
          <w:rFonts w:ascii="Times New Roman" w:eastAsia="Times New Roman" w:hAnsi="Times New Roman" w:cs="Times New Roman"/>
          <w:sz w:val="24"/>
          <w:szCs w:val="24"/>
          <w:lang w:val="ru-RU"/>
        </w:rPr>
        <w:t>. Организация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7212">
        <w:rPr>
          <w:rFonts w:ascii="Times New Roman" w:eastAsia="Times New Roman" w:hAnsi="Times New Roman" w:cs="Times New Roman"/>
          <w:sz w:val="24"/>
          <w:szCs w:val="24"/>
          <w:lang w:val="ru-RU"/>
        </w:rPr>
        <w:t>достигла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необходимого числа опрошенных. </w:t>
      </w:r>
    </w:p>
    <w:tbl>
      <w:tblPr>
        <w:tblStyle w:val="a3"/>
        <w:tblW w:w="9465" w:type="dxa"/>
        <w:jc w:val="center"/>
        <w:tblLayout w:type="fixed"/>
        <w:tblLook w:val="0600" w:firstRow="0" w:lastRow="0" w:firstColumn="0" w:lastColumn="0" w:noHBand="1" w:noVBand="1"/>
      </w:tblPr>
      <w:tblGrid>
        <w:gridCol w:w="6795"/>
        <w:gridCol w:w="1335"/>
        <w:gridCol w:w="1335"/>
      </w:tblGrid>
      <w:tr w:rsidR="00C9600E" w14:paraId="682A808B" w14:textId="77777777" w:rsidTr="00957212">
        <w:trPr>
          <w:trHeight w:val="20"/>
          <w:jc w:val="center"/>
        </w:trPr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088" w14:textId="77777777" w:rsidR="00C9600E" w:rsidRDefault="0098124C" w:rsidP="0095721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089" w14:textId="77777777" w:rsidR="00C9600E" w:rsidRDefault="0098124C" w:rsidP="0095721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Численность респондентов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08A" w14:textId="77777777" w:rsidR="00C9600E" w:rsidRDefault="0098124C" w:rsidP="0095721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Доля респондентов</w:t>
            </w:r>
          </w:p>
        </w:tc>
      </w:tr>
      <w:tr w:rsidR="00C9600E" w14:paraId="682A808F" w14:textId="77777777" w:rsidTr="00957212">
        <w:trPr>
          <w:trHeight w:val="20"/>
          <w:jc w:val="center"/>
        </w:trPr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2A808C" w14:textId="77777777" w:rsidR="00C9600E" w:rsidRDefault="0098124C" w:rsidP="00957212">
            <w:pPr>
              <w:widowControl w:val="0"/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 централизованная клубная система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08D" w14:textId="77777777" w:rsidR="00C9600E" w:rsidRDefault="0098124C" w:rsidP="00957212">
            <w:pPr>
              <w:widowControl w:val="0"/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08E" w14:textId="02A77305" w:rsidR="00C9600E" w:rsidRPr="00957212" w:rsidRDefault="00957212" w:rsidP="00957212">
            <w:pPr>
              <w:widowControl w:val="0"/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="00C6768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%</w:t>
            </w:r>
          </w:p>
        </w:tc>
      </w:tr>
    </w:tbl>
    <w:p w14:paraId="682A8090" w14:textId="77777777" w:rsidR="00C9600E" w:rsidRDefault="0098124C">
      <w:pPr>
        <w:spacing w:before="120" w:line="259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Выявление и обобщение мнения получателей услуг проводилось по анкете для опроса получателей услуг о качестве условий оказания услуг организациями культуры, рекомендованной Методикой в соответствии с показателями, характеризующими общие критерии оценки качества условий оказания услуг организациями культуры, утвержденными Приказом Министерства культуры РФ от 27 апреля 2018 г. № 599. Ознакомится с образцом анкеты можно в Приложении 3 к данному отчету. </w:t>
      </w:r>
    </w:p>
    <w:p w14:paraId="682A8091" w14:textId="77777777" w:rsidR="00C9600E" w:rsidRDefault="0098124C">
      <w:pPr>
        <w:spacing w:before="120" w:line="259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проведения опроса с 26 мая по 1 июня 2022 года.</w:t>
      </w:r>
    </w:p>
    <w:p w14:paraId="682A8092" w14:textId="77777777" w:rsidR="00C9600E" w:rsidRDefault="0098124C">
      <w:pPr>
        <w:spacing w:before="120" w:line="259" w:lineRule="auto"/>
        <w:ind w:firstLine="566"/>
        <w:jc w:val="both"/>
        <w:rPr>
          <w:rFonts w:ascii="Roboto" w:eastAsia="Roboto" w:hAnsi="Roboto" w:cs="Roboto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ознакомления с электронной анкетой, которая использовалась для проведения опроса в организации, необходимо перейти по ссылке:</w:t>
      </w:r>
    </w:p>
    <w:p w14:paraId="682A8093" w14:textId="77777777" w:rsidR="00C9600E" w:rsidRDefault="00484C1A">
      <w:pPr>
        <w:spacing w:before="120" w:line="259" w:lineRule="auto"/>
        <w:ind w:firstLine="566"/>
        <w:jc w:val="center"/>
        <w:rPr>
          <w:rFonts w:ascii="Roboto" w:eastAsia="Roboto" w:hAnsi="Roboto" w:cs="Roboto"/>
          <w:sz w:val="20"/>
          <w:szCs w:val="20"/>
          <w:highlight w:val="white"/>
        </w:rPr>
      </w:pPr>
      <w:hyperlink r:id="rId7">
        <w:r w:rsidR="0098124C">
          <w:rPr>
            <w:rFonts w:ascii="Roboto" w:eastAsia="Roboto" w:hAnsi="Roboto" w:cs="Roboto"/>
            <w:color w:val="1155CC"/>
            <w:sz w:val="20"/>
            <w:szCs w:val="20"/>
            <w:highlight w:val="white"/>
            <w:u w:val="single"/>
          </w:rPr>
          <w:t>https://docs.google.com/forms/d/e/1FAIpQLSe4gaLipSpWV4aPB7eVdwWq8IWdp_qSXP8PW9Pdypv8CM7hHg/viewform?usp=sf_link</w:t>
        </w:r>
      </w:hyperlink>
      <w:r w:rsidR="0098124C">
        <w:rPr>
          <w:rFonts w:ascii="Roboto" w:eastAsia="Roboto" w:hAnsi="Roboto" w:cs="Roboto"/>
          <w:sz w:val="20"/>
          <w:szCs w:val="20"/>
          <w:highlight w:val="white"/>
        </w:rPr>
        <w:t xml:space="preserve"> </w:t>
      </w:r>
    </w:p>
    <w:p w14:paraId="682A8094" w14:textId="77777777" w:rsidR="00C9600E" w:rsidRDefault="0098124C">
      <w:pPr>
        <w:spacing w:before="120" w:line="259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Перейдем к результатам опроса об удовлетворенности граждан качеством условий оказания услуг. </w:t>
      </w:r>
    </w:p>
    <w:p w14:paraId="682A8095" w14:textId="77777777" w:rsidR="00C9600E" w:rsidRDefault="0098124C">
      <w:pPr>
        <w:spacing w:before="120" w:line="259" w:lineRule="auto"/>
        <w:ind w:firstLine="56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Первый вопрос анкеты касался удовлетворенности респондентов открытостью, полнотой и доступностью информации о деятельности организации, размещенной на информационных стендах в помещении организации. Сводные данные по данному вопросу представлены в Таблице 2. </w:t>
      </w:r>
    </w:p>
    <w:p w14:paraId="682A8096" w14:textId="77777777" w:rsidR="00C9600E" w:rsidRDefault="0098124C">
      <w:pPr>
        <w:spacing w:line="259" w:lineRule="auto"/>
        <w:ind w:firstLine="566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Таблица 2.</w:t>
      </w:r>
    </w:p>
    <w:p w14:paraId="682A8097" w14:textId="77777777" w:rsidR="00C9600E" w:rsidRDefault="0098124C">
      <w:pPr>
        <w:spacing w:line="259" w:lineRule="auto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Доля респондентов, обращавшихся к информационному стенду и удовлетворенных открытостью, полнотой и доступностью размещенной на нем информации о деятельности организации, </w:t>
      </w:r>
    </w:p>
    <w:tbl>
      <w:tblPr>
        <w:tblStyle w:val="a4"/>
        <w:tblW w:w="949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571"/>
        <w:gridCol w:w="1460"/>
        <w:gridCol w:w="1460"/>
      </w:tblGrid>
      <w:tr w:rsidR="00C9600E" w14:paraId="682A809B" w14:textId="77777777">
        <w:trPr>
          <w:trHeight w:val="300"/>
        </w:trPr>
        <w:tc>
          <w:tcPr>
            <w:tcW w:w="6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098" w14:textId="77777777" w:rsidR="00C9600E" w:rsidRDefault="0098124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099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Обращались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09A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Удовлетворены</w:t>
            </w:r>
          </w:p>
        </w:tc>
      </w:tr>
      <w:tr w:rsidR="00C9600E" w14:paraId="682A809F" w14:textId="77777777">
        <w:trPr>
          <w:trHeight w:val="300"/>
        </w:trPr>
        <w:tc>
          <w:tcPr>
            <w:tcW w:w="65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09C" w14:textId="77777777" w:rsidR="00C9600E" w:rsidRDefault="0098124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 централизованная клубная система</w:t>
            </w:r>
          </w:p>
        </w:tc>
        <w:tc>
          <w:tcPr>
            <w:tcW w:w="1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09D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09E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</w:tr>
    </w:tbl>
    <w:p w14:paraId="682A80A0" w14:textId="77777777" w:rsidR="00C9600E" w:rsidRDefault="0098124C">
      <w:pPr>
        <w:keepNext/>
        <w:keepLines/>
        <w:spacing w:before="120" w:line="259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Подавляющее большинство респондентов организации культуры Межпоселенческая централизованная клубная система, удовлетворена открытостью, полнотой и доступностью размещенной информации о деятельности - доля удовлетворенных (97%). </w:t>
      </w:r>
    </w:p>
    <w:p w14:paraId="682A80A1" w14:textId="77777777" w:rsidR="00C9600E" w:rsidRDefault="0098124C">
      <w:pPr>
        <w:spacing w:before="120" w:line="259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Далее респондентам предлагалось оценить свою удовлетворенность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"Интернет". Сводные данные по данному вопросу представлены в Таблице 3.</w:t>
      </w:r>
    </w:p>
    <w:p w14:paraId="6EA6F55A" w14:textId="77777777" w:rsidR="00C6768B" w:rsidRDefault="00C6768B">
      <w:pPr>
        <w:spacing w:before="120" w:line="259" w:lineRule="auto"/>
        <w:ind w:firstLine="566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EA9CF45" w14:textId="77777777" w:rsidR="00C6768B" w:rsidRDefault="00C6768B">
      <w:pPr>
        <w:spacing w:before="120" w:line="259" w:lineRule="auto"/>
        <w:ind w:firstLine="566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7389D8F" w14:textId="77777777" w:rsidR="00C6768B" w:rsidRDefault="00C6768B">
      <w:pPr>
        <w:spacing w:before="120" w:line="259" w:lineRule="auto"/>
        <w:ind w:firstLine="566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82A80A2" w14:textId="63816CD2" w:rsidR="00C9600E" w:rsidRDefault="0098124C">
      <w:pPr>
        <w:spacing w:before="120" w:line="259" w:lineRule="auto"/>
        <w:ind w:firstLine="566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Таблица 3.</w:t>
      </w:r>
    </w:p>
    <w:p w14:paraId="682A80A3" w14:textId="77777777" w:rsidR="00C9600E" w:rsidRDefault="0098124C">
      <w:pPr>
        <w:spacing w:before="120" w:line="259" w:lineRule="auto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Доля респондентов, пользовавшихся официальным сайтом организации в информационно-телекоммуникационной сети "Интернет" и удовлетворенных открытостью, полнотой и доступностью размещенной информации о её деятельности, %</w:t>
      </w:r>
    </w:p>
    <w:tbl>
      <w:tblPr>
        <w:tblStyle w:val="a5"/>
        <w:tblW w:w="949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571"/>
        <w:gridCol w:w="1460"/>
        <w:gridCol w:w="1460"/>
      </w:tblGrid>
      <w:tr w:rsidR="00C9600E" w14:paraId="682A80A7" w14:textId="77777777">
        <w:trPr>
          <w:trHeight w:val="300"/>
        </w:trPr>
        <w:tc>
          <w:tcPr>
            <w:tcW w:w="6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0A4" w14:textId="77777777" w:rsidR="00C9600E" w:rsidRDefault="0098124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0A5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Пользовались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0A6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Удовлетворены</w:t>
            </w:r>
          </w:p>
        </w:tc>
      </w:tr>
      <w:tr w:rsidR="00C9600E" w14:paraId="682A80AB" w14:textId="77777777">
        <w:trPr>
          <w:trHeight w:val="300"/>
        </w:trPr>
        <w:tc>
          <w:tcPr>
            <w:tcW w:w="65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0A8" w14:textId="77777777" w:rsidR="00C9600E" w:rsidRDefault="0098124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 централизованная клубная система</w:t>
            </w:r>
          </w:p>
        </w:tc>
        <w:tc>
          <w:tcPr>
            <w:tcW w:w="1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0A9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0AA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</w:tr>
    </w:tbl>
    <w:p w14:paraId="682A80AC" w14:textId="77777777" w:rsidR="00C9600E" w:rsidRDefault="0098124C">
      <w:pPr>
        <w:spacing w:before="120" w:line="259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Почти все респонденты организации культуры Межпоселенческая централизованная клубная система, удовлетворены открытостью, полнотой и доступностью размещенной информации о деятельности (99%). </w:t>
      </w:r>
    </w:p>
    <w:p w14:paraId="682A80AD" w14:textId="77777777" w:rsidR="00C9600E" w:rsidRDefault="0098124C">
      <w:pPr>
        <w:spacing w:before="120" w:line="259" w:lineRule="auto"/>
        <w:ind w:firstLine="5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Респондентам было предложено подтвердить наличие ряда условий, касающихся комфортности предоставления услуг в организации. Список условий комфортности и долю респондентов, подтвердивших их наличие, вы можете увидеть в Таблице 4. </w:t>
      </w:r>
    </w:p>
    <w:p w14:paraId="682A80AE" w14:textId="77777777" w:rsidR="00C9600E" w:rsidRDefault="0098124C">
      <w:pPr>
        <w:spacing w:before="120" w:line="259" w:lineRule="auto"/>
        <w:ind w:firstLine="566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Таблица 4.</w:t>
      </w:r>
    </w:p>
    <w:p w14:paraId="682A80AF" w14:textId="77777777" w:rsidR="00C9600E" w:rsidRDefault="0098124C">
      <w:pPr>
        <w:spacing w:before="120" w:line="259" w:lineRule="auto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Доля респондентов, подтвердивших наличие условий комфортности предоставления услуг в организации культуры, %</w:t>
      </w:r>
    </w:p>
    <w:tbl>
      <w:tblPr>
        <w:tblStyle w:val="a6"/>
        <w:tblW w:w="949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01"/>
        <w:gridCol w:w="2190"/>
      </w:tblGrid>
      <w:tr w:rsidR="00C9600E" w14:paraId="682A80B2" w14:textId="77777777">
        <w:trPr>
          <w:trHeight w:val="300"/>
        </w:trPr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0B0" w14:textId="77777777" w:rsidR="00C9600E" w:rsidRDefault="0098124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комфортности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0B1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Удовлетворены</w:t>
            </w:r>
          </w:p>
        </w:tc>
      </w:tr>
      <w:tr w:rsidR="00C9600E" w14:paraId="682A80B5" w14:textId="77777777">
        <w:trPr>
          <w:trHeight w:val="300"/>
        </w:trPr>
        <w:tc>
          <w:tcPr>
            <w:tcW w:w="73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2A80B3" w14:textId="77777777" w:rsidR="00C9600E" w:rsidRDefault="0098124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 централизованная клубная система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0B4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</w:tr>
    </w:tbl>
    <w:p w14:paraId="682A80B6" w14:textId="77777777" w:rsidR="00C9600E" w:rsidRDefault="0098124C">
      <w:pPr>
        <w:spacing w:before="120" w:line="259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Средний уровень комфортности предоставления услуг в организации культуры, который был рассчитан, как среднее значение всех оцененных условий высокий (88%). </w:t>
      </w:r>
    </w:p>
    <w:p w14:paraId="682A80B7" w14:textId="77777777" w:rsidR="00C9600E" w:rsidRDefault="0098124C">
      <w:pPr>
        <w:spacing w:before="120" w:line="259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Посещение организации Оператором подтвердило наличие всех условий комфортности предоставления услуг. </w:t>
      </w:r>
    </w:p>
    <w:p w14:paraId="682A80B8" w14:textId="77777777" w:rsidR="00C9600E" w:rsidRDefault="0098124C">
      <w:pPr>
        <w:spacing w:before="120" w:line="259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Учет наличия условий комфортности велся при помощи формы, которая использовалась также для оценки наличия информации на информационном стенде организации и доступности услуг для инвалидов (доступна в Приложении 2 к данному отчету). В оценке изучались показатели критерия “Комфортность условий предоставления услуг” (пункт 2.1 из перечня показателей Приказа Министерства культуры РФ от 27 апреля 2018 г. № 599).</w:t>
      </w:r>
    </w:p>
    <w:p w14:paraId="682A80B9" w14:textId="77777777" w:rsidR="00C9600E" w:rsidRDefault="0098124C">
      <w:pPr>
        <w:spacing w:before="120" w:line="259" w:lineRule="auto"/>
        <w:ind w:firstLine="56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Следующий вопрос касался удовлетворенности респондентами доступностью предоставления услуг для инвалидов в организации. На данный вопрос было предложено ответить только лицам, имеющим установленную группу инвалидности или их представителям. Сводные данные по данному вопросу представлены в Таблице 5. </w:t>
      </w:r>
    </w:p>
    <w:p w14:paraId="682A80BA" w14:textId="77777777" w:rsidR="00C9600E" w:rsidRDefault="0098124C">
      <w:pPr>
        <w:spacing w:line="259" w:lineRule="auto"/>
        <w:ind w:firstLine="566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Таблица 5.</w:t>
      </w:r>
    </w:p>
    <w:p w14:paraId="682A80BB" w14:textId="558D2B46" w:rsidR="00C9600E" w:rsidRPr="00C6768B" w:rsidRDefault="0098124C">
      <w:pPr>
        <w:spacing w:line="259" w:lineRule="auto"/>
        <w:ind w:firstLine="566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Доля респондентов, имеющих установленную группу инвалидности (или их представители), удовлетворенных доступностью предоставления услуг для инвалидов,</w:t>
      </w:r>
      <w:r w:rsidR="00C6768B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%</w:t>
      </w:r>
    </w:p>
    <w:tbl>
      <w:tblPr>
        <w:tblStyle w:val="a7"/>
        <w:tblW w:w="949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31"/>
        <w:gridCol w:w="1460"/>
      </w:tblGrid>
      <w:tr w:rsidR="00C9600E" w14:paraId="682A80BE" w14:textId="77777777">
        <w:trPr>
          <w:trHeight w:val="300"/>
        </w:trPr>
        <w:tc>
          <w:tcPr>
            <w:tcW w:w="8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0BC" w14:textId="77777777" w:rsidR="00C9600E" w:rsidRDefault="0098124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0BD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Удовлетворены</w:t>
            </w:r>
          </w:p>
        </w:tc>
      </w:tr>
      <w:tr w:rsidR="00C9600E" w14:paraId="682A80C1" w14:textId="77777777">
        <w:trPr>
          <w:trHeight w:val="300"/>
        </w:trPr>
        <w:tc>
          <w:tcPr>
            <w:tcW w:w="80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0BF" w14:textId="77777777" w:rsidR="00C9600E" w:rsidRDefault="0098124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 централизованная клубная система</w:t>
            </w:r>
          </w:p>
        </w:tc>
        <w:tc>
          <w:tcPr>
            <w:tcW w:w="1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0C0" w14:textId="02CF9C49" w:rsidR="00C9600E" w:rsidRPr="00C6768B" w:rsidRDefault="00C6768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100</w:t>
            </w:r>
          </w:p>
        </w:tc>
      </w:tr>
    </w:tbl>
    <w:p w14:paraId="682A80C2" w14:textId="49CBE374" w:rsidR="00C9600E" w:rsidRDefault="00C6768B">
      <w:pPr>
        <w:spacing w:before="120" w:line="259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Все</w:t>
      </w:r>
      <w:r w:rsidR="0098124C">
        <w:rPr>
          <w:rFonts w:ascii="Times New Roman" w:eastAsia="Times New Roman" w:hAnsi="Times New Roman" w:cs="Times New Roman"/>
          <w:sz w:val="24"/>
          <w:szCs w:val="24"/>
        </w:rPr>
        <w:t xml:space="preserve"> респондент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98124C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культуры Межпоселенческая централизованная клубная система, имеющие установленную группу инвалидности (или их представители), довольны условиями доступности.</w:t>
      </w:r>
    </w:p>
    <w:p w14:paraId="682A80C3" w14:textId="77777777" w:rsidR="00C9600E" w:rsidRDefault="0098124C">
      <w:pPr>
        <w:spacing w:before="120" w:line="259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процессе посещения организации Оператором доступность услуг для инвалидов изучалась методом наблюдения. Учет велся при помощи формы, ранее использованной для оценки наличия информации на информационном стенде организации и наличия условий комфортности (доступна в Приложении 2 к данному отчету). В оценке изучались показатели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критерия “Доступность услуг для инвалидов” (пункт 3.1 и 3.2 из перечня показателей Приказа Министерства культуры РФ от 27 апреля 2018 г. № 599). </w:t>
      </w:r>
    </w:p>
    <w:p w14:paraId="682A80C4" w14:textId="77777777" w:rsidR="00C9600E" w:rsidRDefault="0098124C">
      <w:pPr>
        <w:spacing w:before="120" w:line="259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Таблицах 6 и 7 представлены результаты оценки доступность услуг для инвалидов.</w:t>
      </w:r>
    </w:p>
    <w:p w14:paraId="682A80C5" w14:textId="77777777" w:rsidR="00C9600E" w:rsidRDefault="0098124C">
      <w:pPr>
        <w:spacing w:before="120" w:line="259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Номерам в Таблице 6 соответствуют следующие условия доступности для инвалидов:</w:t>
      </w:r>
    </w:p>
    <w:p w14:paraId="682A80C6" w14:textId="77777777" w:rsidR="00C9600E" w:rsidRDefault="0098124C">
      <w:pPr>
        <w:spacing w:before="120" w:line="259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1 - Оборудование входных групп пандусами или подъемными платформами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82A80C7" w14:textId="77777777" w:rsidR="00C9600E" w:rsidRDefault="0098124C">
      <w:pPr>
        <w:spacing w:before="120" w:line="259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2 - Наличие выделенных стоянок для автотранспортных средств инвалидов</w:t>
      </w:r>
    </w:p>
    <w:p w14:paraId="682A80C8" w14:textId="77777777" w:rsidR="00C9600E" w:rsidRDefault="0098124C">
      <w:pPr>
        <w:spacing w:before="120" w:line="259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3 - Наличие адаптированных лифтов, поручней, расширенных дверных проемов</w:t>
      </w:r>
    </w:p>
    <w:p w14:paraId="682A80C9" w14:textId="77777777" w:rsidR="00C9600E" w:rsidRDefault="0098124C">
      <w:pPr>
        <w:spacing w:before="120" w:line="259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4 - Наличие сменных кресел-колясок</w:t>
      </w:r>
    </w:p>
    <w:p w14:paraId="682A80CA" w14:textId="77777777" w:rsidR="00C9600E" w:rsidRDefault="0098124C">
      <w:pPr>
        <w:spacing w:before="120" w:line="259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5 - Наличие специально оборудованных санитарно-гигиенических помещений в организации</w:t>
      </w:r>
    </w:p>
    <w:p w14:paraId="682A80CB" w14:textId="77777777" w:rsidR="00C9600E" w:rsidRDefault="0098124C">
      <w:pPr>
        <w:spacing w:line="259" w:lineRule="auto"/>
        <w:ind w:firstLine="566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Таблица 6.</w:t>
      </w:r>
    </w:p>
    <w:p w14:paraId="682A80CC" w14:textId="77777777" w:rsidR="00C9600E" w:rsidRDefault="0098124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Оборудование территории, прилегающей к организации, и ее помещений с учетом доступности для инвалидов.</w:t>
      </w:r>
    </w:p>
    <w:tbl>
      <w:tblPr>
        <w:tblStyle w:val="a8"/>
        <w:tblW w:w="949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74"/>
        <w:gridCol w:w="551"/>
        <w:gridCol w:w="551"/>
        <w:gridCol w:w="551"/>
        <w:gridCol w:w="551"/>
        <w:gridCol w:w="551"/>
        <w:gridCol w:w="662"/>
      </w:tblGrid>
      <w:tr w:rsidR="00C9600E" w14:paraId="682A80D4" w14:textId="77777777">
        <w:trPr>
          <w:trHeight w:val="480"/>
        </w:trPr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0CD" w14:textId="77777777" w:rsidR="00C9600E" w:rsidRDefault="0098124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доступности для инвалидов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0CE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0CF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0D0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0D1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0D2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0D3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условий</w:t>
            </w:r>
          </w:p>
        </w:tc>
      </w:tr>
      <w:tr w:rsidR="00C9600E" w14:paraId="682A80DC" w14:textId="77777777">
        <w:trPr>
          <w:trHeight w:val="240"/>
        </w:trPr>
        <w:tc>
          <w:tcPr>
            <w:tcW w:w="6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0D5" w14:textId="77777777" w:rsidR="00C9600E" w:rsidRDefault="0098124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 централизованная клубная система</w:t>
            </w:r>
          </w:p>
        </w:tc>
        <w:tc>
          <w:tcPr>
            <w:tcW w:w="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0D6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0D7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0D8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0D9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0DA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0DB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682A80DD" w14:textId="77777777" w:rsidR="00C9600E" w:rsidRDefault="0098124C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организации Межпоселенческая централизованная клубная система выполнены все условия доступности для инвалидов.</w:t>
      </w:r>
    </w:p>
    <w:p w14:paraId="682A80DE" w14:textId="77777777" w:rsidR="00C9600E" w:rsidRDefault="0098124C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Номерам в Таблице 7 соответствуют следующие условия доступности:</w:t>
      </w:r>
    </w:p>
    <w:p w14:paraId="682A80DF" w14:textId="77777777" w:rsidR="00C9600E" w:rsidRDefault="0098124C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1 - Дублирование для инвалидов по слуху и зрению звуковой и зрительной информации</w:t>
      </w:r>
    </w:p>
    <w:p w14:paraId="682A80E0" w14:textId="77777777" w:rsidR="00C9600E" w:rsidRDefault="0098124C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2 - Дублирование надписей, знаков и иной текстовой и графической информации знаками, выполненными рельефно-точечным шрифтом Брайля</w:t>
      </w:r>
    </w:p>
    <w:p w14:paraId="682A80E1" w14:textId="77777777" w:rsidR="00C9600E" w:rsidRDefault="0098124C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3 - Возможность предоставления инвалидам по слуху (слуху и зрению) услуг сурдопереводчика (тифлосурдопереводчика)</w:t>
      </w:r>
    </w:p>
    <w:p w14:paraId="682A80E2" w14:textId="77777777" w:rsidR="00C9600E" w:rsidRDefault="0098124C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4 - 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</w:r>
    </w:p>
    <w:p w14:paraId="682A80E3" w14:textId="77777777" w:rsidR="00C9600E" w:rsidRDefault="0098124C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5 - Наличие возможности предоставления услуги в дистанционном режиме или на дому.</w:t>
      </w:r>
    </w:p>
    <w:p w14:paraId="682A80E4" w14:textId="77777777" w:rsidR="00C9600E" w:rsidRDefault="0098124C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Таблица 7.</w:t>
      </w:r>
    </w:p>
    <w:p w14:paraId="682A80E5" w14:textId="77777777" w:rsidR="00C9600E" w:rsidRDefault="0098124C">
      <w:pPr>
        <w:spacing w:line="259" w:lineRule="auto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Обеспечение в организации условий доступности, позволяющих инвалидам получать услуги наравне с другими</w:t>
      </w:r>
    </w:p>
    <w:tbl>
      <w:tblPr>
        <w:tblStyle w:val="a9"/>
        <w:tblW w:w="949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39"/>
        <w:gridCol w:w="522"/>
        <w:gridCol w:w="521"/>
        <w:gridCol w:w="521"/>
        <w:gridCol w:w="521"/>
        <w:gridCol w:w="521"/>
        <w:gridCol w:w="521"/>
        <w:gridCol w:w="625"/>
      </w:tblGrid>
      <w:tr w:rsidR="00C9600E" w14:paraId="682A80EE" w14:textId="77777777">
        <w:trPr>
          <w:trHeight w:val="480"/>
        </w:trPr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0E6" w14:textId="77777777" w:rsidR="00C9600E" w:rsidRDefault="0098124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доступности для инвалидов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0E7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0E8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0E9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0EA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0EB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0EC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0ED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условий</w:t>
            </w:r>
          </w:p>
        </w:tc>
      </w:tr>
      <w:tr w:rsidR="00C9600E" w14:paraId="682A80F7" w14:textId="77777777">
        <w:trPr>
          <w:trHeight w:val="240"/>
        </w:trPr>
        <w:tc>
          <w:tcPr>
            <w:tcW w:w="57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0EF" w14:textId="77777777" w:rsidR="00C9600E" w:rsidRDefault="0098124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 централизованная клубная система</w:t>
            </w:r>
          </w:p>
        </w:tc>
        <w:tc>
          <w:tcPr>
            <w:tcW w:w="5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0F0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0F1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0F2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0F3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0F4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0F5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2A80F6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682A80F8" w14:textId="77777777" w:rsidR="00C9600E" w:rsidRDefault="0098124C">
      <w:pPr>
        <w:spacing w:before="12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организации культуры Межпоселенческая централизованная клубная система, выполнены 5 из 6 условий доступности для инвалидов.</w:t>
      </w:r>
    </w:p>
    <w:p w14:paraId="682A80F9" w14:textId="77777777" w:rsidR="00C9600E" w:rsidRDefault="0098124C">
      <w:pPr>
        <w:spacing w:before="12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Далее вопросы касались удовлетворенности респондентов доброжелательностью и вежливостью двух типов работников:</w:t>
      </w:r>
    </w:p>
    <w:p w14:paraId="682A80FA" w14:textId="77777777" w:rsidR="00C9600E" w:rsidRDefault="0098124C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обеспечивающих первичный контакт с посетителями и информирование об услугах при непосредственном обращении в организацию;</w:t>
      </w:r>
    </w:p>
    <w:p w14:paraId="682A80FB" w14:textId="77777777" w:rsidR="00C9600E" w:rsidRDefault="0098124C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обеспечивающих непосредственное оказание услуги при обращении в организацию.</w:t>
      </w:r>
    </w:p>
    <w:p w14:paraId="682A80FC" w14:textId="77777777" w:rsidR="00C9600E" w:rsidRDefault="0098124C">
      <w:pPr>
        <w:spacing w:before="120" w:line="240" w:lineRule="auto"/>
        <w:ind w:firstLine="566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Сводные данные по данному вопросу представлены в Таблице 8.</w:t>
      </w:r>
    </w:p>
    <w:p w14:paraId="682A80FD" w14:textId="77777777" w:rsidR="00C9600E" w:rsidRDefault="0098124C">
      <w:pPr>
        <w:spacing w:line="259" w:lineRule="auto"/>
        <w:ind w:firstLine="566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Таблица 8.</w:t>
      </w:r>
    </w:p>
    <w:p w14:paraId="682A80FE" w14:textId="77777777" w:rsidR="00C9600E" w:rsidRDefault="0098124C">
      <w:pPr>
        <w:spacing w:line="259" w:lineRule="auto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Удовлетворенность респондентов доброжелательностью и вежливостью работников, при обращении в организации культуры, %</w:t>
      </w:r>
    </w:p>
    <w:tbl>
      <w:tblPr>
        <w:tblStyle w:val="aa"/>
        <w:tblW w:w="949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571"/>
        <w:gridCol w:w="1460"/>
        <w:gridCol w:w="1460"/>
      </w:tblGrid>
      <w:tr w:rsidR="00C9600E" w14:paraId="682A8102" w14:textId="77777777">
        <w:trPr>
          <w:trHeight w:val="1170"/>
        </w:trPr>
        <w:tc>
          <w:tcPr>
            <w:tcW w:w="6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0FF" w14:textId="77777777" w:rsidR="00C9600E" w:rsidRDefault="0098124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Тип взаимодействия работника с получателем услуги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00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первичного контакта и информирование об услугах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01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непосредственного оказания услуги</w:t>
            </w:r>
          </w:p>
        </w:tc>
      </w:tr>
      <w:tr w:rsidR="00C9600E" w14:paraId="682A8106" w14:textId="77777777">
        <w:trPr>
          <w:trHeight w:val="300"/>
        </w:trPr>
        <w:tc>
          <w:tcPr>
            <w:tcW w:w="65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03" w14:textId="77777777" w:rsidR="00C9600E" w:rsidRDefault="0098124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 централизованная клубная система</w:t>
            </w:r>
          </w:p>
        </w:tc>
        <w:tc>
          <w:tcPr>
            <w:tcW w:w="1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04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05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</w:tr>
    </w:tbl>
    <w:p w14:paraId="682A8107" w14:textId="77777777" w:rsidR="00C9600E" w:rsidRDefault="0098124C">
      <w:pPr>
        <w:keepNext/>
        <w:keepLines/>
        <w:spacing w:before="120" w:line="259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 мы видим из Таблицы 8, почти все респонденты организации культуры, удовлетворены доброжелательностью и вежливостью работников, при обращении в организацию при разных типах взаимодействия. Уровень удовлетворенности обеспечением первичного контакта и информирования об услугах высокий (99). </w:t>
      </w:r>
    </w:p>
    <w:p w14:paraId="682A8108" w14:textId="77777777" w:rsidR="00C9600E" w:rsidRDefault="0098124C">
      <w:pPr>
        <w:keepNext/>
        <w:keepLines/>
        <w:spacing w:before="120" w:line="259" w:lineRule="auto"/>
        <w:ind w:firstLine="5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Также задавался вопрос об удовлетворенности респондентов доброжелательностью и вежливостью работников организаций, с которыми они взаимодействовали в дистанционной форме. Сводные данные по данному вопросу представлены в Таблице 9. </w:t>
      </w:r>
    </w:p>
    <w:p w14:paraId="682A8109" w14:textId="77777777" w:rsidR="00C9600E" w:rsidRDefault="0098124C">
      <w:pPr>
        <w:spacing w:line="259" w:lineRule="auto"/>
        <w:ind w:firstLine="566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Таблица 9.</w:t>
      </w:r>
    </w:p>
    <w:p w14:paraId="682A810A" w14:textId="77777777" w:rsidR="00C9600E" w:rsidRDefault="0098124C">
      <w:pPr>
        <w:spacing w:line="259" w:lineRule="auto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Удовлетворенность респондентов доброжелательностью и вежливостью работников, при использовании дистанционных форм взаимодействия с организациями культуры, %</w:t>
      </w:r>
    </w:p>
    <w:tbl>
      <w:tblPr>
        <w:tblStyle w:val="ab"/>
        <w:tblW w:w="949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571"/>
        <w:gridCol w:w="1460"/>
        <w:gridCol w:w="1460"/>
      </w:tblGrid>
      <w:tr w:rsidR="00C9600E" w14:paraId="682A810E" w14:textId="77777777">
        <w:trPr>
          <w:trHeight w:val="300"/>
        </w:trPr>
        <w:tc>
          <w:tcPr>
            <w:tcW w:w="6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0B" w14:textId="77777777" w:rsidR="00C9600E" w:rsidRDefault="0098124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0C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Пользовались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0D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Удовлетворены</w:t>
            </w:r>
          </w:p>
        </w:tc>
      </w:tr>
      <w:tr w:rsidR="00C9600E" w14:paraId="682A8112" w14:textId="77777777">
        <w:trPr>
          <w:trHeight w:val="300"/>
        </w:trPr>
        <w:tc>
          <w:tcPr>
            <w:tcW w:w="65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0F" w14:textId="77777777" w:rsidR="00C9600E" w:rsidRDefault="0098124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 централизованная клубная система</w:t>
            </w:r>
          </w:p>
        </w:tc>
        <w:tc>
          <w:tcPr>
            <w:tcW w:w="1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10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11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</w:tr>
    </w:tbl>
    <w:p w14:paraId="682A8113" w14:textId="77777777" w:rsidR="00C9600E" w:rsidRDefault="0098124C">
      <w:pPr>
        <w:spacing w:before="120" w:line="259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Почти все респонденты организации культуры из числа пользовавшихся дистанционными формами взаимодействия, удовлетворены доброжелательностью и вежливостью работников - уровень удовлетворенности (99%). </w:t>
      </w:r>
    </w:p>
    <w:p w14:paraId="682A8114" w14:textId="77777777" w:rsidR="00C9600E" w:rsidRDefault="0098124C">
      <w:pPr>
        <w:spacing w:before="120" w:line="259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заключении, респондентов попросили дать общую оценку организации, которую они посещали. Для этого было задано три вопроса о готовности рекомендовать организацию своим знакомым и родственникам, удовлетворенности организационными условиями предоставления услуг и удовлетворенности в целом условиями оказания услуг в организации. Сводные данные по данным вопросам представлены в Таблице 10.</w:t>
      </w:r>
    </w:p>
    <w:p w14:paraId="682A8115" w14:textId="77777777" w:rsidR="00C9600E" w:rsidRDefault="0098124C">
      <w:pPr>
        <w:spacing w:line="259" w:lineRule="auto"/>
        <w:ind w:firstLine="566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Таблица 10.</w:t>
      </w:r>
    </w:p>
    <w:p w14:paraId="682A8116" w14:textId="77777777" w:rsidR="00C9600E" w:rsidRDefault="0098124C">
      <w:pPr>
        <w:spacing w:line="259" w:lineRule="auto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Общая оценка организации культуры, %</w:t>
      </w:r>
    </w:p>
    <w:tbl>
      <w:tblPr>
        <w:tblStyle w:val="ac"/>
        <w:tblW w:w="949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35"/>
        <w:gridCol w:w="1752"/>
        <w:gridCol w:w="1752"/>
        <w:gridCol w:w="1752"/>
      </w:tblGrid>
      <w:tr w:rsidR="00C9600E" w14:paraId="682A811B" w14:textId="77777777">
        <w:trPr>
          <w:trHeight w:val="1170"/>
        </w:trPr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17" w14:textId="77777777" w:rsidR="00C9600E" w:rsidRDefault="0098124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18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Готовность рекомендовать организации своим знакомым и родственникам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19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 организационными условиями предоставления услуг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1A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 в целом условиями оказания услуг в организации</w:t>
            </w:r>
          </w:p>
        </w:tc>
      </w:tr>
      <w:tr w:rsidR="00C9600E" w14:paraId="682A8120" w14:textId="77777777">
        <w:trPr>
          <w:trHeight w:val="480"/>
        </w:trPr>
        <w:tc>
          <w:tcPr>
            <w:tcW w:w="4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1C" w14:textId="77777777" w:rsidR="00C9600E" w:rsidRDefault="0098124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 централизованная клубная система</w:t>
            </w:r>
          </w:p>
        </w:tc>
        <w:tc>
          <w:tcPr>
            <w:tcW w:w="17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1D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7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1E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7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1F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</w:tr>
    </w:tbl>
    <w:p w14:paraId="682A8121" w14:textId="77777777" w:rsidR="00C9600E" w:rsidRDefault="0098124C">
      <w:pPr>
        <w:spacing w:before="120" w:line="259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организации культуры Межпоселенческая централизованная клубная система почти все респонденты готовы рекомендовать организации своим знакомым и родственникам 98%, а также довольны организационными условиями предоставления услуг не ниже 98% и условиями оказания услуг 98%.</w:t>
      </w:r>
    </w:p>
    <w:p w14:paraId="682A8122" w14:textId="77777777" w:rsidR="00C9600E" w:rsidRDefault="00C9600E">
      <w:pPr>
        <w:spacing w:before="120" w:line="259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2A8123" w14:textId="77777777" w:rsidR="00C9600E" w:rsidRDefault="0098124C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Значения по каждому показателю, характеризующему общие критерии оценки качества условий оказания услуг организациями культуры</w:t>
      </w:r>
    </w:p>
    <w:p w14:paraId="682A8124" w14:textId="77777777" w:rsidR="00C9600E" w:rsidRDefault="00C9600E">
      <w:pPr>
        <w:spacing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2A8125" w14:textId="77777777" w:rsidR="00C9600E" w:rsidRDefault="0098124C">
      <w:pPr>
        <w:spacing w:after="160" w:line="259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5 «Правил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утвержденных Постановлением Правительства РФ от 31 мая 2018 г. N 638, данные в таблицах представлены в формате,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https://bus.gov.ru</w:t>
      </w:r>
    </w:p>
    <w:tbl>
      <w:tblPr>
        <w:tblStyle w:val="ad"/>
        <w:tblW w:w="9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30"/>
        <w:gridCol w:w="1490"/>
        <w:gridCol w:w="1440"/>
        <w:gridCol w:w="1327"/>
      </w:tblGrid>
      <w:tr w:rsidR="00C9600E" w14:paraId="682A812A" w14:textId="77777777">
        <w:trPr>
          <w:trHeight w:val="300"/>
        </w:trPr>
        <w:tc>
          <w:tcPr>
            <w:tcW w:w="523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2A8126" w14:textId="77777777" w:rsidR="00C9600E" w:rsidRDefault="00981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49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2A8127" w14:textId="77777777" w:rsidR="00C9600E" w:rsidRDefault="00981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потребителей услуг </w:t>
            </w:r>
          </w:p>
        </w:tc>
        <w:tc>
          <w:tcPr>
            <w:tcW w:w="144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2A8128" w14:textId="77777777" w:rsidR="00C9600E" w:rsidRDefault="00981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Численность респондентов</w:t>
            </w:r>
          </w:p>
        </w:tc>
        <w:tc>
          <w:tcPr>
            <w:tcW w:w="132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2A8129" w14:textId="77777777" w:rsidR="00C9600E" w:rsidRDefault="00981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Доля респондентов</w:t>
            </w:r>
          </w:p>
        </w:tc>
      </w:tr>
      <w:tr w:rsidR="00C9600E" w14:paraId="682A812F" w14:textId="77777777">
        <w:trPr>
          <w:trHeight w:val="300"/>
        </w:trPr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2A812B" w14:textId="77777777" w:rsidR="00C9600E" w:rsidRDefault="0098124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 централизованная клубная система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2C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37623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2D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2E" w14:textId="6B3ECF57" w:rsidR="00C9600E" w:rsidRPr="00725C36" w:rsidRDefault="00725C36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1%</w:t>
            </w:r>
          </w:p>
        </w:tc>
      </w:tr>
    </w:tbl>
    <w:p w14:paraId="682A8130" w14:textId="77777777" w:rsidR="00C9600E" w:rsidRDefault="00C9600E">
      <w:pPr>
        <w:widowContro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82A8131" w14:textId="77777777" w:rsidR="00C9600E" w:rsidRDefault="0098124C">
      <w:pPr>
        <w:widowControl w:val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1. Открытость и доступность информации об организации культуры</w:t>
      </w:r>
    </w:p>
    <w:p w14:paraId="682A8132" w14:textId="77777777" w:rsidR="00C9600E" w:rsidRDefault="00C9600E">
      <w:pPr>
        <w:widowContro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e"/>
        <w:tblW w:w="949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31"/>
        <w:gridCol w:w="730"/>
        <w:gridCol w:w="730"/>
      </w:tblGrid>
      <w:tr w:rsidR="00C9600E" w14:paraId="682A8135" w14:textId="77777777">
        <w:trPr>
          <w:trHeight w:val="765"/>
        </w:trPr>
        <w:tc>
          <w:tcPr>
            <w:tcW w:w="8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33" w14:textId="77777777" w:rsidR="00C9600E" w:rsidRDefault="0098124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1.1.1. Объем информации, размещенной на информационных стендах в помещении организации, по отношению к количеству материалов, размещение которых установлено нормативно-правовыми актами 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34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C9600E" w14:paraId="682A8139" w14:textId="77777777">
        <w:trPr>
          <w:trHeight w:val="330"/>
        </w:trPr>
        <w:tc>
          <w:tcPr>
            <w:tcW w:w="80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36" w14:textId="77777777" w:rsidR="00C9600E" w:rsidRDefault="0098124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 централизованная клубная система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37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38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14:paraId="682A813A" w14:textId="77777777" w:rsidR="00C9600E" w:rsidRDefault="00C9600E">
      <w:pPr>
        <w:widowContro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"/>
        <w:tblW w:w="949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31"/>
        <w:gridCol w:w="730"/>
        <w:gridCol w:w="730"/>
      </w:tblGrid>
      <w:tr w:rsidR="00C9600E" w14:paraId="682A813D" w14:textId="77777777">
        <w:trPr>
          <w:trHeight w:val="765"/>
        </w:trPr>
        <w:tc>
          <w:tcPr>
            <w:tcW w:w="8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3B" w14:textId="77777777" w:rsidR="00C9600E" w:rsidRDefault="0098124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1.1.2. Объем информации, размещенной на официальном сайте организации, по отношению к количеству материалов, размещение которых установлено нормативно-правовыми актами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3C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C9600E" w14:paraId="682A8141" w14:textId="77777777">
        <w:trPr>
          <w:trHeight w:val="330"/>
        </w:trPr>
        <w:tc>
          <w:tcPr>
            <w:tcW w:w="80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3E" w14:textId="77777777" w:rsidR="00C9600E" w:rsidRDefault="0098124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 централизованная клубная система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3F" w14:textId="5570DF11" w:rsidR="00C9600E" w:rsidRPr="00725C36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25C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40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</w:tbl>
    <w:p w14:paraId="682A8142" w14:textId="77777777" w:rsidR="00C9600E" w:rsidRDefault="00C9600E">
      <w:pPr>
        <w:widowContro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0"/>
        <w:tblW w:w="949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53"/>
        <w:gridCol w:w="4986"/>
        <w:gridCol w:w="626"/>
        <w:gridCol w:w="626"/>
      </w:tblGrid>
      <w:tr w:rsidR="00C9600E" w14:paraId="682A8145" w14:textId="77777777" w:rsidTr="005E07E8">
        <w:trPr>
          <w:trHeight w:val="20"/>
        </w:trPr>
        <w:tc>
          <w:tcPr>
            <w:tcW w:w="8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43" w14:textId="77777777" w:rsidR="00C9600E" w:rsidRDefault="0098124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1.2.1. Наличие и функционирование на официальном сайте организации информации о дистанционных способах взаимодействия с получателями услуг</w:t>
            </w: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44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C9600E" w14:paraId="682A814A" w14:textId="77777777" w:rsidTr="005E07E8">
        <w:trPr>
          <w:trHeight w:val="2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46" w14:textId="77777777" w:rsidR="00C9600E" w:rsidRDefault="0098124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 централизованная клубная система</w:t>
            </w:r>
          </w:p>
        </w:tc>
        <w:tc>
          <w:tcPr>
            <w:tcW w:w="4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47" w14:textId="6184D759" w:rsidR="00C9600E" w:rsidRDefault="005E07E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5E07E8">
              <w:rPr>
                <w:rFonts w:ascii="Times New Roman" w:eastAsia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48" w14:textId="6F4A9DDC" w:rsidR="00C9600E" w:rsidRPr="005E07E8" w:rsidRDefault="005E07E8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ru-RU"/>
              </w:rPr>
              <w:t>5</w:t>
            </w:r>
          </w:p>
        </w:tc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49" w14:textId="3A873009" w:rsidR="00C9600E" w:rsidRPr="005E07E8" w:rsidRDefault="005E07E8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ru-RU"/>
              </w:rPr>
              <w:t>100</w:t>
            </w:r>
          </w:p>
        </w:tc>
      </w:tr>
    </w:tbl>
    <w:p w14:paraId="682A814B" w14:textId="77777777" w:rsidR="00C9600E" w:rsidRDefault="00C9600E">
      <w:pPr>
        <w:widowContro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1"/>
        <w:tblW w:w="949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31"/>
        <w:gridCol w:w="730"/>
        <w:gridCol w:w="730"/>
      </w:tblGrid>
      <w:tr w:rsidR="00C9600E" w14:paraId="682A814E" w14:textId="77777777">
        <w:trPr>
          <w:trHeight w:val="1170"/>
        </w:trPr>
        <w:tc>
          <w:tcPr>
            <w:tcW w:w="8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4C" w14:textId="77777777" w:rsidR="00C9600E" w:rsidRDefault="0098124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1.3.1. Число получателей услуг, удовлетворённых качеством, полнотой и доступностью информации о деятельности организации, размещённой на информационных стендах в помещении организации по отношению к числу опрошенных получателей услуг, ответивших на соответствующий вопрос анкеты (учитываются ответы только тех респондентов, которые обращались к информации на стенде)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4D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C9600E" w14:paraId="682A8152" w14:textId="77777777">
        <w:trPr>
          <w:trHeight w:val="330"/>
        </w:trPr>
        <w:tc>
          <w:tcPr>
            <w:tcW w:w="80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4F" w14:textId="77777777" w:rsidR="00C9600E" w:rsidRDefault="0098124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 централизованная клубная система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50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51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</w:tr>
    </w:tbl>
    <w:p w14:paraId="682A8153" w14:textId="77777777" w:rsidR="00C9600E" w:rsidRDefault="00C9600E">
      <w:pPr>
        <w:widowContro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2"/>
        <w:tblW w:w="949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31"/>
        <w:gridCol w:w="730"/>
        <w:gridCol w:w="730"/>
      </w:tblGrid>
      <w:tr w:rsidR="00C9600E" w14:paraId="682A8156" w14:textId="77777777">
        <w:trPr>
          <w:trHeight w:val="1170"/>
        </w:trPr>
        <w:tc>
          <w:tcPr>
            <w:tcW w:w="8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54" w14:textId="77777777" w:rsidR="00C9600E" w:rsidRDefault="0098124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1.3.2. Число получателей услуг, удовлетворённых качеством, полнотой и доступностью информации о деятельности организации, размещённой на официальном сайте организации по отношению к числу опрошенных получателей услуг, ответивших на соответствующий вопрос анкеты (учитываются ответы только тех респондентов, которые обращались к информации на сайте)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55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C9600E" w14:paraId="682A815A" w14:textId="77777777">
        <w:trPr>
          <w:trHeight w:val="330"/>
        </w:trPr>
        <w:tc>
          <w:tcPr>
            <w:tcW w:w="80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57" w14:textId="77777777" w:rsidR="00C9600E" w:rsidRDefault="0098124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 централизованная клубная система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58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59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</w:tr>
    </w:tbl>
    <w:p w14:paraId="211C4894" w14:textId="77777777" w:rsidR="005E07E8" w:rsidRDefault="005E07E8" w:rsidP="005E07E8">
      <w:pPr>
        <w:widowControl w:val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D1D232" w14:textId="77777777" w:rsidR="005E07E8" w:rsidRDefault="005E07E8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br w:type="page"/>
      </w:r>
    </w:p>
    <w:p w14:paraId="682A815D" w14:textId="551911EF" w:rsidR="00C9600E" w:rsidRDefault="0098124C" w:rsidP="005E07E8">
      <w:pPr>
        <w:widowControl w:val="0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2. Комфортность условий предоставления услуг</w:t>
      </w:r>
    </w:p>
    <w:tbl>
      <w:tblPr>
        <w:tblStyle w:val="af3"/>
        <w:tblW w:w="949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11"/>
        <w:gridCol w:w="5134"/>
        <w:gridCol w:w="623"/>
        <w:gridCol w:w="623"/>
      </w:tblGrid>
      <w:tr w:rsidR="00C9600E" w14:paraId="682A8160" w14:textId="77777777" w:rsidTr="005E07E8">
        <w:trPr>
          <w:trHeight w:val="20"/>
        </w:trPr>
        <w:tc>
          <w:tcPr>
            <w:tcW w:w="8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5E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2.1.1. Наличие комфортных условий для предоставления услуг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5F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C9600E" w14:paraId="682A8165" w14:textId="77777777" w:rsidTr="005E07E8">
        <w:trPr>
          <w:trHeight w:val="20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61" w14:textId="77777777" w:rsidR="00C9600E" w:rsidRDefault="0098124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 централизованная клубная система</w:t>
            </w:r>
          </w:p>
        </w:tc>
        <w:tc>
          <w:tcPr>
            <w:tcW w:w="5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62" w14:textId="77777777" w:rsidR="00C9600E" w:rsidRDefault="0098124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63" w14:textId="77777777" w:rsidR="00C9600E" w:rsidRDefault="00C9600E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64" w14:textId="77777777" w:rsidR="00C9600E" w:rsidRDefault="0098124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</w:tr>
    </w:tbl>
    <w:p w14:paraId="682A8166" w14:textId="77777777" w:rsidR="00C9600E" w:rsidRDefault="00C9600E">
      <w:pPr>
        <w:widowControl w:val="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tbl>
      <w:tblPr>
        <w:tblStyle w:val="af4"/>
        <w:tblW w:w="949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31"/>
        <w:gridCol w:w="730"/>
        <w:gridCol w:w="730"/>
      </w:tblGrid>
      <w:tr w:rsidR="00C9600E" w14:paraId="682A8169" w14:textId="77777777">
        <w:trPr>
          <w:trHeight w:val="765"/>
        </w:trPr>
        <w:tc>
          <w:tcPr>
            <w:tcW w:w="8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67" w14:textId="77777777" w:rsidR="00C9600E" w:rsidRDefault="0098124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2.3.1. Число получателей услуг, удовлетворенных комфортностью предоставления услуг организацией, по отношению к числу опрошенных получателей услуг, ответивших на данный вопрос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68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C9600E" w14:paraId="682A816D" w14:textId="77777777">
        <w:trPr>
          <w:trHeight w:val="330"/>
        </w:trPr>
        <w:tc>
          <w:tcPr>
            <w:tcW w:w="80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6A" w14:textId="77777777" w:rsidR="00C9600E" w:rsidRDefault="0098124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 централизованная клубная система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6B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6C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</w:tr>
    </w:tbl>
    <w:p w14:paraId="682A8170" w14:textId="311FB0A6" w:rsidR="00C9600E" w:rsidRDefault="0098124C" w:rsidP="005E07E8">
      <w:pPr>
        <w:widowControl w:val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3. Доступность услуг для инвалидов</w:t>
      </w:r>
    </w:p>
    <w:tbl>
      <w:tblPr>
        <w:tblStyle w:val="af5"/>
        <w:tblW w:w="949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53"/>
        <w:gridCol w:w="4992"/>
        <w:gridCol w:w="623"/>
        <w:gridCol w:w="623"/>
      </w:tblGrid>
      <w:tr w:rsidR="00C9600E" w14:paraId="682A8173" w14:textId="77777777" w:rsidTr="005E07E8">
        <w:trPr>
          <w:trHeight w:val="20"/>
        </w:trPr>
        <w:tc>
          <w:tcPr>
            <w:tcW w:w="8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71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3.1.1. Наличие в помещениях организации социальной сферы и на прилегающей к ней территории условий доступности для инвалидов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72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C9600E" w14:paraId="682A8178" w14:textId="77777777" w:rsidTr="005E07E8">
        <w:trPr>
          <w:trHeight w:val="2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74" w14:textId="77777777" w:rsidR="00C9600E" w:rsidRDefault="0098124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 централизованная клубная система</w:t>
            </w:r>
          </w:p>
        </w:tc>
        <w:tc>
          <w:tcPr>
            <w:tcW w:w="4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75" w14:textId="77777777" w:rsidR="00C9600E" w:rsidRDefault="0098124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76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77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682A8179" w14:textId="77777777" w:rsidR="00C9600E" w:rsidRDefault="00C9600E">
      <w:pPr>
        <w:widowContro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6"/>
        <w:tblW w:w="949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11"/>
        <w:gridCol w:w="5103"/>
        <w:gridCol w:w="638"/>
        <w:gridCol w:w="639"/>
      </w:tblGrid>
      <w:tr w:rsidR="00C9600E" w14:paraId="682A817C" w14:textId="77777777" w:rsidTr="005E07E8">
        <w:trPr>
          <w:trHeight w:val="20"/>
        </w:trPr>
        <w:tc>
          <w:tcPr>
            <w:tcW w:w="8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7A" w14:textId="77777777" w:rsidR="00C9600E" w:rsidRDefault="0098124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3.2.1. Наличие в организации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7B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C9600E" w14:paraId="682A8181" w14:textId="77777777" w:rsidTr="005E07E8">
        <w:trPr>
          <w:trHeight w:val="20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7D" w14:textId="77777777" w:rsidR="00C9600E" w:rsidRDefault="0098124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 централизованная клубная система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7E" w14:textId="77777777" w:rsidR="00C9600E" w:rsidRDefault="0098124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условий доступности для инвалидов</w:t>
            </w:r>
          </w:p>
        </w:tc>
        <w:tc>
          <w:tcPr>
            <w:tcW w:w="6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7F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80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682A8182" w14:textId="77777777" w:rsidR="00C9600E" w:rsidRDefault="00C9600E">
      <w:pPr>
        <w:widowContro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7"/>
        <w:tblW w:w="949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31"/>
        <w:gridCol w:w="730"/>
        <w:gridCol w:w="730"/>
      </w:tblGrid>
      <w:tr w:rsidR="00C9600E" w14:paraId="682A8185" w14:textId="77777777">
        <w:trPr>
          <w:trHeight w:val="765"/>
        </w:trPr>
        <w:tc>
          <w:tcPr>
            <w:tcW w:w="8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83" w14:textId="77777777" w:rsidR="00C9600E" w:rsidRDefault="0098124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3.3.1. Число получателей услуг-инвалидов, удовлетворенных доступностью услуг для инвалидов, по отношению к числу опрошенных получателей услуг-инвалидов, ответивших на соответствующий вопрос анкеты (учитываются только инвалиды и их представители)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84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C9600E" w14:paraId="682A8189" w14:textId="77777777">
        <w:trPr>
          <w:trHeight w:val="330"/>
        </w:trPr>
        <w:tc>
          <w:tcPr>
            <w:tcW w:w="80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86" w14:textId="77777777" w:rsidR="00C9600E" w:rsidRDefault="0098124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 централизованная клубная система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87" w14:textId="553C04F7" w:rsidR="00C9600E" w:rsidRPr="005E07E8" w:rsidRDefault="005E07E8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88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14:paraId="682A818C" w14:textId="4D646137" w:rsidR="00C9600E" w:rsidRDefault="0098124C" w:rsidP="005E07E8">
      <w:pPr>
        <w:widowControl w:val="0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4. Доброжелательность, вежливость работников организации</w:t>
      </w:r>
    </w:p>
    <w:tbl>
      <w:tblPr>
        <w:tblStyle w:val="af8"/>
        <w:tblW w:w="949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31"/>
        <w:gridCol w:w="730"/>
        <w:gridCol w:w="730"/>
      </w:tblGrid>
      <w:tr w:rsidR="00C9600E" w14:paraId="682A818F" w14:textId="77777777">
        <w:trPr>
          <w:trHeight w:val="765"/>
        </w:trPr>
        <w:tc>
          <w:tcPr>
            <w:tcW w:w="8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8D" w14:textId="77777777" w:rsidR="00C9600E" w:rsidRDefault="0098124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4.1.1.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услуги, по отношению к числу опрошенных получателей услуг, ответивших на данный вопрос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8E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C9600E" w14:paraId="682A8193" w14:textId="77777777">
        <w:trPr>
          <w:trHeight w:val="330"/>
        </w:trPr>
        <w:tc>
          <w:tcPr>
            <w:tcW w:w="80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90" w14:textId="77777777" w:rsidR="00C9600E" w:rsidRDefault="0098124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 централизованная клубная система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91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92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</w:tr>
    </w:tbl>
    <w:p w14:paraId="682A8194" w14:textId="77777777" w:rsidR="00C9600E" w:rsidRDefault="00C9600E">
      <w:pPr>
        <w:widowControl w:val="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tbl>
      <w:tblPr>
        <w:tblStyle w:val="af9"/>
        <w:tblW w:w="949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31"/>
        <w:gridCol w:w="730"/>
        <w:gridCol w:w="730"/>
      </w:tblGrid>
      <w:tr w:rsidR="00C9600E" w14:paraId="682A8197" w14:textId="77777777">
        <w:trPr>
          <w:trHeight w:val="765"/>
        </w:trPr>
        <w:tc>
          <w:tcPr>
            <w:tcW w:w="8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95" w14:textId="77777777" w:rsidR="00C9600E" w:rsidRDefault="0098124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4.2.1. Число получателей услуг, удовлетворенных доброжелательностью, вежливостью работников организации, обеспечивающих непосредственное оказание услуги, по отношению к числу опрошенных получателей услуг, ответивших на данный вопрос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96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C9600E" w14:paraId="682A819B" w14:textId="77777777">
        <w:trPr>
          <w:trHeight w:val="330"/>
        </w:trPr>
        <w:tc>
          <w:tcPr>
            <w:tcW w:w="80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98" w14:textId="77777777" w:rsidR="00C9600E" w:rsidRDefault="0098124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 централизованная клубная система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99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9A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</w:tr>
    </w:tbl>
    <w:p w14:paraId="682A819C" w14:textId="77777777" w:rsidR="00C9600E" w:rsidRDefault="00C9600E">
      <w:pPr>
        <w:widowControl w:val="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tbl>
      <w:tblPr>
        <w:tblStyle w:val="afa"/>
        <w:tblW w:w="949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31"/>
        <w:gridCol w:w="730"/>
        <w:gridCol w:w="730"/>
      </w:tblGrid>
      <w:tr w:rsidR="00C9600E" w14:paraId="682A819F" w14:textId="77777777">
        <w:trPr>
          <w:trHeight w:val="765"/>
        </w:trPr>
        <w:tc>
          <w:tcPr>
            <w:tcW w:w="8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9D" w14:textId="77777777" w:rsidR="00C9600E" w:rsidRDefault="0098124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4.3.1.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взаимодействия, по отношению к числу опрошенных получателей услуг, ответивших на данный вопрос.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9E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C9600E" w14:paraId="682A81A3" w14:textId="77777777">
        <w:trPr>
          <w:trHeight w:val="330"/>
        </w:trPr>
        <w:tc>
          <w:tcPr>
            <w:tcW w:w="80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A0" w14:textId="77777777" w:rsidR="00C9600E" w:rsidRDefault="0098124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 централизованная клубная система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A1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A2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</w:tr>
    </w:tbl>
    <w:p w14:paraId="682A81A5" w14:textId="77777777" w:rsidR="00C9600E" w:rsidRDefault="0098124C">
      <w:pPr>
        <w:widowControl w:val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5. Удовлетворенность условиями оказания услуг</w:t>
      </w:r>
    </w:p>
    <w:tbl>
      <w:tblPr>
        <w:tblStyle w:val="afb"/>
        <w:tblW w:w="949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31"/>
        <w:gridCol w:w="730"/>
        <w:gridCol w:w="730"/>
      </w:tblGrid>
      <w:tr w:rsidR="00C9600E" w14:paraId="682A81A8" w14:textId="77777777">
        <w:trPr>
          <w:trHeight w:val="765"/>
        </w:trPr>
        <w:tc>
          <w:tcPr>
            <w:tcW w:w="8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A6" w14:textId="77777777" w:rsidR="00C9600E" w:rsidRDefault="0098124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5.1.1. Число получателей услуг, которые готовы рекомендовать организацию родственникам и знакомым (могли бы её рекомендовать, если бы была возможность выбора организации), по отношению к числу опрошенных получателей услуг, ответивших на данный вопрос.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A7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C9600E" w14:paraId="682A81AC" w14:textId="77777777">
        <w:trPr>
          <w:trHeight w:val="330"/>
        </w:trPr>
        <w:tc>
          <w:tcPr>
            <w:tcW w:w="80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A9" w14:textId="77777777" w:rsidR="00C9600E" w:rsidRDefault="0098124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 централизованная клубная система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AA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AB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</w:tr>
    </w:tbl>
    <w:p w14:paraId="682A81AD" w14:textId="77777777" w:rsidR="00C9600E" w:rsidRDefault="00C9600E">
      <w:pPr>
        <w:spacing w:after="160"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c"/>
        <w:tblW w:w="949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31"/>
        <w:gridCol w:w="730"/>
        <w:gridCol w:w="730"/>
      </w:tblGrid>
      <w:tr w:rsidR="00C9600E" w14:paraId="682A81B0" w14:textId="77777777">
        <w:trPr>
          <w:trHeight w:val="765"/>
        </w:trPr>
        <w:tc>
          <w:tcPr>
            <w:tcW w:w="8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AE" w14:textId="77777777" w:rsidR="00C9600E" w:rsidRDefault="0098124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5.2.1. Число получателей услуг, удовлетворенных организационными условиями предоставления услуг, по отношению к числу опрошенных получателей услуг, ответивших на данный вопрос.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AF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C9600E" w14:paraId="682A81B4" w14:textId="77777777">
        <w:trPr>
          <w:trHeight w:val="330"/>
        </w:trPr>
        <w:tc>
          <w:tcPr>
            <w:tcW w:w="80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B1" w14:textId="77777777" w:rsidR="00C9600E" w:rsidRDefault="0098124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 централизованная клубная система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B2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B3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</w:tr>
    </w:tbl>
    <w:p w14:paraId="682A81B5" w14:textId="77777777" w:rsidR="00C9600E" w:rsidRDefault="00C9600E" w:rsidP="00DF1163">
      <w:p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d"/>
        <w:tblW w:w="949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31"/>
        <w:gridCol w:w="730"/>
        <w:gridCol w:w="730"/>
      </w:tblGrid>
      <w:tr w:rsidR="00C9600E" w14:paraId="682A81B8" w14:textId="77777777">
        <w:trPr>
          <w:trHeight w:val="765"/>
        </w:trPr>
        <w:tc>
          <w:tcPr>
            <w:tcW w:w="8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B6" w14:textId="77777777" w:rsidR="00C9600E" w:rsidRDefault="0098124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5.3.1. Число получателей услуг, удовлетворенных в целом условиями оказания услуг в организации, по отношению к числу опрошенных получателей услуг, ответивших на данный вопрос.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B7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C9600E" w14:paraId="682A81BC" w14:textId="77777777">
        <w:trPr>
          <w:trHeight w:val="330"/>
        </w:trPr>
        <w:tc>
          <w:tcPr>
            <w:tcW w:w="80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B9" w14:textId="77777777" w:rsidR="00C9600E" w:rsidRDefault="0098124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 централизованная клубная система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BA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81BB" w14:textId="77777777" w:rsidR="00C9600E" w:rsidRDefault="0098124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</w:tr>
    </w:tbl>
    <w:p w14:paraId="682A81BD" w14:textId="77777777" w:rsidR="00C9600E" w:rsidRDefault="0098124C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Основные недостатки в работе организации культуры, выявленные в ходе сбора и обобщения информации о качестве условий оказания услуг, и предложения по совершенствованию их деятельности</w:t>
      </w:r>
    </w:p>
    <w:p w14:paraId="682A81BE" w14:textId="77777777" w:rsidR="00C9600E" w:rsidRDefault="0098124C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5.1. Недостатки, выявленные в ходе обобщения информации, размещенной на официальных сайтах и информационных стендах в помещениях организации культуры и предложения по их устранению</w:t>
      </w:r>
    </w:p>
    <w:p w14:paraId="682A81BF" w14:textId="57F96C90" w:rsidR="00C9600E" w:rsidRPr="00DF1163" w:rsidRDefault="0098124C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DF1163">
        <w:rPr>
          <w:rFonts w:ascii="Times New Roman" w:eastAsia="Times New Roman" w:hAnsi="Times New Roman" w:cs="Times New Roman"/>
          <w:sz w:val="24"/>
          <w:szCs w:val="24"/>
        </w:rPr>
        <w:t>организации культуры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содержится вся необходимая информация в сети "Интернет", которую полагается размещать в соответствии с требованиями, утвержденными Приказом Министерства культуры РФ от 20 февраля 2015 г. № 277 и Приказом Министерства культуры РФ от 27 апреля 2018 г. N 599</w:t>
      </w:r>
      <w:r w:rsidR="00DF116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82A81CA" w14:textId="77777777" w:rsidR="00C9600E" w:rsidRDefault="0098124C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5.2. Недостатки, выявленные в ходе изучения результатов удовлетворенности граждан качеством условий оказания услуг и предложения по их устранению</w:t>
      </w:r>
    </w:p>
    <w:p w14:paraId="682A81CB" w14:textId="12B119DB" w:rsidR="00C9600E" w:rsidRDefault="0098124C">
      <w:pPr>
        <w:spacing w:after="160" w:line="259" w:lineRule="auto"/>
        <w:ind w:hanging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Территории, прилегающие к организации, и помещения </w:t>
      </w:r>
      <w:r w:rsidR="00406D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полностью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оборудованы с учетом условий доступности для инвалидов, </w:t>
      </w:r>
      <w:r w:rsidR="00406D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однако </w:t>
      </w:r>
      <w:r>
        <w:rPr>
          <w:rFonts w:ascii="Times New Roman" w:eastAsia="Times New Roman" w:hAnsi="Times New Roman" w:cs="Times New Roman"/>
          <w:sz w:val="24"/>
          <w:szCs w:val="24"/>
        </w:rPr>
        <w:t>отсутствуют следующие условия, позволяющие инвалидам получать услуги наравне с другими:</w:t>
      </w:r>
    </w:p>
    <w:tbl>
      <w:tblPr>
        <w:tblStyle w:val="aff"/>
        <w:tblW w:w="9465" w:type="dxa"/>
        <w:tblInd w:w="30" w:type="dxa"/>
        <w:tblLayout w:type="fixed"/>
        <w:tblLook w:val="0400" w:firstRow="0" w:lastRow="0" w:firstColumn="0" w:lastColumn="0" w:noHBand="0" w:noVBand="1"/>
      </w:tblPr>
      <w:tblGrid>
        <w:gridCol w:w="9465"/>
      </w:tblGrid>
      <w:tr w:rsidR="00C9600E" w14:paraId="682A81CD" w14:textId="77777777"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1CC" w14:textId="77777777" w:rsidR="00C9600E" w:rsidRDefault="00981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Выявленные недостатки </w:t>
            </w:r>
          </w:p>
        </w:tc>
      </w:tr>
      <w:tr w:rsidR="00C9600E" w14:paraId="682A81D0" w14:textId="77777777" w:rsidTr="00DF1163">
        <w:trPr>
          <w:trHeight w:val="467"/>
        </w:trPr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1A984" w14:textId="77777777" w:rsidR="00A65C4B" w:rsidRDefault="0098124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Межпоселенческая централизованная клубная система</w:t>
            </w:r>
          </w:p>
          <w:p w14:paraId="682A81CF" w14:textId="34A8A0E8" w:rsidR="00C9600E" w:rsidRPr="00DF1163" w:rsidRDefault="0098124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</w:tbl>
    <w:p w14:paraId="478CB247" w14:textId="77777777" w:rsidR="00DF1163" w:rsidRDefault="0098124C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Необходимо по мере возможности оборудовать территорию, прилегающую к организации, и помещения условиями доступности для инвалидов и обеспечить условия доступности, позволяющие инвалидам получать услуги наравне с другими.</w:t>
      </w:r>
    </w:p>
    <w:p w14:paraId="327777CA" w14:textId="77268397" w:rsidR="001131E2" w:rsidRPr="008135A4" w:rsidRDefault="001131E2" w:rsidP="001131E2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135A4">
        <w:rPr>
          <w:rFonts w:ascii="Times New Roman" w:eastAsia="Times New Roman" w:hAnsi="Times New Roman" w:cs="Times New Roman"/>
          <w:b/>
          <w:sz w:val="20"/>
          <w:szCs w:val="20"/>
        </w:rPr>
        <w:t>Предварительный расчет баллов по организации</w:t>
      </w:r>
    </w:p>
    <w:p w14:paraId="2C3B555A" w14:textId="77777777" w:rsidR="001131E2" w:rsidRPr="008135A4" w:rsidRDefault="001131E2" w:rsidP="001131E2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8135A4">
        <w:rPr>
          <w:rFonts w:ascii="Times New Roman" w:eastAsia="Times New Roman" w:hAnsi="Times New Roman" w:cs="Times New Roman"/>
          <w:b/>
          <w:sz w:val="20"/>
          <w:szCs w:val="20"/>
        </w:rPr>
        <w:t xml:space="preserve">Номерам в таблице соответствуют: </w:t>
      </w:r>
    </w:p>
    <w:p w14:paraId="7B4636C8" w14:textId="77777777" w:rsidR="001131E2" w:rsidRPr="008135A4" w:rsidRDefault="001131E2" w:rsidP="001131E2">
      <w:p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135A4">
        <w:rPr>
          <w:rFonts w:ascii="Times New Roman" w:eastAsia="Times New Roman" w:hAnsi="Times New Roman" w:cs="Times New Roman"/>
          <w:bCs/>
          <w:sz w:val="20"/>
          <w:szCs w:val="20"/>
        </w:rPr>
        <w:t>1. Критерий "Открытость и доступность информации об организации"</w:t>
      </w:r>
    </w:p>
    <w:p w14:paraId="4FB095BC" w14:textId="77777777" w:rsidR="001131E2" w:rsidRPr="008135A4" w:rsidRDefault="001131E2" w:rsidP="001131E2">
      <w:p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135A4">
        <w:rPr>
          <w:rFonts w:ascii="Times New Roman" w:eastAsia="Times New Roman" w:hAnsi="Times New Roman" w:cs="Times New Roman"/>
          <w:bCs/>
          <w:sz w:val="20"/>
          <w:szCs w:val="20"/>
        </w:rPr>
        <w:t>2. Критерий "Комфортность условий предоставления услуг"</w:t>
      </w:r>
    </w:p>
    <w:p w14:paraId="446D2989" w14:textId="77777777" w:rsidR="001131E2" w:rsidRPr="008135A4" w:rsidRDefault="001131E2" w:rsidP="001131E2">
      <w:p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135A4">
        <w:rPr>
          <w:rFonts w:ascii="Times New Roman" w:eastAsia="Times New Roman" w:hAnsi="Times New Roman" w:cs="Times New Roman"/>
          <w:bCs/>
          <w:sz w:val="20"/>
          <w:szCs w:val="20"/>
        </w:rPr>
        <w:t>3. Критерий "Доступность услуг для инвалидов"</w:t>
      </w:r>
    </w:p>
    <w:p w14:paraId="2ADF3740" w14:textId="77777777" w:rsidR="001131E2" w:rsidRPr="008135A4" w:rsidRDefault="001131E2" w:rsidP="001131E2">
      <w:p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135A4">
        <w:rPr>
          <w:rFonts w:ascii="Times New Roman" w:eastAsia="Times New Roman" w:hAnsi="Times New Roman" w:cs="Times New Roman"/>
          <w:bCs/>
          <w:sz w:val="20"/>
          <w:szCs w:val="20"/>
        </w:rPr>
        <w:t>4. Критерий "Доброжелательность, вежливость работников организации"</w:t>
      </w:r>
    </w:p>
    <w:p w14:paraId="50575ADB" w14:textId="77777777" w:rsidR="001131E2" w:rsidRPr="008135A4" w:rsidRDefault="001131E2" w:rsidP="001131E2">
      <w:p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135A4">
        <w:rPr>
          <w:rFonts w:ascii="Times New Roman" w:eastAsia="Times New Roman" w:hAnsi="Times New Roman" w:cs="Times New Roman"/>
          <w:bCs/>
          <w:sz w:val="20"/>
          <w:szCs w:val="20"/>
        </w:rPr>
        <w:t>5. Критерий "Удовлетворенность условиями оказания услуг"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1"/>
        <w:gridCol w:w="839"/>
        <w:gridCol w:w="839"/>
        <w:gridCol w:w="839"/>
        <w:gridCol w:w="839"/>
        <w:gridCol w:w="839"/>
        <w:gridCol w:w="1470"/>
      </w:tblGrid>
      <w:tr w:rsidR="001131E2" w:rsidRPr="006C320A" w14:paraId="3F036020" w14:textId="77777777" w:rsidTr="00886A66">
        <w:trPr>
          <w:trHeight w:val="366"/>
          <w:tblHeader/>
        </w:trPr>
        <w:tc>
          <w:tcPr>
            <w:tcW w:w="20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455DC6" w14:textId="77777777" w:rsidR="001131E2" w:rsidRPr="006C320A" w:rsidRDefault="001131E2" w:rsidP="00886A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Критерии</w:t>
            </w:r>
          </w:p>
        </w:tc>
        <w:tc>
          <w:tcPr>
            <w:tcW w:w="4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2B4314" w14:textId="77777777" w:rsidR="001131E2" w:rsidRPr="006C320A" w:rsidRDefault="001131E2" w:rsidP="00886A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B94169" w14:textId="77777777" w:rsidR="001131E2" w:rsidRPr="006C320A" w:rsidRDefault="001131E2" w:rsidP="00886A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F4FC2" w14:textId="77777777" w:rsidR="001131E2" w:rsidRPr="006C320A" w:rsidRDefault="001131E2" w:rsidP="00886A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738D8F" w14:textId="77777777" w:rsidR="001131E2" w:rsidRPr="006C320A" w:rsidRDefault="001131E2" w:rsidP="00886A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0A76BF" w14:textId="77777777" w:rsidR="001131E2" w:rsidRPr="006C320A" w:rsidRDefault="001131E2" w:rsidP="00886A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7A6863" w14:textId="77777777" w:rsidR="001131E2" w:rsidRPr="006C320A" w:rsidRDefault="001131E2" w:rsidP="00886A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</w:tr>
      <w:tr w:rsidR="001131E2" w:rsidRPr="006C320A" w14:paraId="38EDF1AA" w14:textId="77777777" w:rsidTr="00886A66">
        <w:trPr>
          <w:trHeight w:val="255"/>
          <w:tblHeader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8B945F" w14:textId="77777777" w:rsidR="001131E2" w:rsidRPr="006C320A" w:rsidRDefault="001131E2" w:rsidP="00886A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Максимум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C7FE2B" w14:textId="77777777" w:rsidR="001131E2" w:rsidRPr="006C320A" w:rsidRDefault="001131E2" w:rsidP="00886A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6E82A0" w14:textId="77777777" w:rsidR="001131E2" w:rsidRPr="006C320A" w:rsidRDefault="001131E2" w:rsidP="00886A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960724" w14:textId="77777777" w:rsidR="001131E2" w:rsidRPr="006C320A" w:rsidRDefault="001131E2" w:rsidP="00886A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9CFA2D" w14:textId="77777777" w:rsidR="001131E2" w:rsidRPr="006C320A" w:rsidRDefault="001131E2" w:rsidP="00886A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363AD6" w14:textId="77777777" w:rsidR="001131E2" w:rsidRPr="006C320A" w:rsidRDefault="001131E2" w:rsidP="00886A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7BD6D8" w14:textId="77777777" w:rsidR="001131E2" w:rsidRPr="006C320A" w:rsidRDefault="001131E2" w:rsidP="00886A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65C4B" w:rsidRPr="006C320A" w14:paraId="4F7CACA4" w14:textId="77777777" w:rsidTr="00886A66">
        <w:trPr>
          <w:trHeight w:val="255"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5CCE64" w14:textId="6816E675" w:rsidR="00A65C4B" w:rsidRPr="00A65C4B" w:rsidRDefault="00A65C4B" w:rsidP="00A65C4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C4B">
              <w:rPr>
                <w:rFonts w:ascii="Times New Roman" w:hAnsi="Times New Roman" w:cs="Times New Roman"/>
                <w:sz w:val="20"/>
                <w:szCs w:val="20"/>
              </w:rPr>
              <w:t>Межпоселенческая централизованная клубная система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69EAE" w14:textId="35275E3E" w:rsidR="00A65C4B" w:rsidRPr="00A65C4B" w:rsidRDefault="00A65C4B" w:rsidP="00A65C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C4B">
              <w:rPr>
                <w:rFonts w:ascii="Times New Roman" w:hAnsi="Times New Roman" w:cs="Times New Roman"/>
                <w:sz w:val="20"/>
                <w:szCs w:val="20"/>
              </w:rPr>
              <w:t>99,09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E25692" w14:textId="2914ABBC" w:rsidR="00A65C4B" w:rsidRPr="00A65C4B" w:rsidRDefault="00A65C4B" w:rsidP="00A65C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C4B">
              <w:rPr>
                <w:rFonts w:ascii="Times New Roman" w:hAnsi="Times New Roman" w:cs="Times New Roman"/>
                <w:sz w:val="20"/>
                <w:szCs w:val="20"/>
              </w:rPr>
              <w:t>93,85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200552" w14:textId="278D4A71" w:rsidR="00A65C4B" w:rsidRPr="00A65C4B" w:rsidRDefault="00A65C4B" w:rsidP="00A65C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C4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8CBF1" w14:textId="716D5F16" w:rsidR="00A65C4B" w:rsidRPr="00A65C4B" w:rsidRDefault="00A65C4B" w:rsidP="00A65C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C4B">
              <w:rPr>
                <w:rFonts w:ascii="Times New Roman" w:hAnsi="Times New Roman" w:cs="Times New Roman"/>
                <w:sz w:val="20"/>
                <w:szCs w:val="20"/>
              </w:rPr>
              <w:t>99,13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34BC63" w14:textId="0AA67EC7" w:rsidR="00A65C4B" w:rsidRPr="00A65C4B" w:rsidRDefault="00A65C4B" w:rsidP="00A65C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C4B">
              <w:rPr>
                <w:rFonts w:ascii="Times New Roman" w:hAnsi="Times New Roman" w:cs="Times New Roman"/>
                <w:sz w:val="20"/>
                <w:szCs w:val="20"/>
              </w:rPr>
              <w:t>97,79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2BE1A8" w14:textId="118FC7F6" w:rsidR="00A65C4B" w:rsidRPr="00A65C4B" w:rsidRDefault="00A65C4B" w:rsidP="00A65C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C4B"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</w:tr>
    </w:tbl>
    <w:p w14:paraId="682A81D1" w14:textId="5B32D11A" w:rsidR="00C9600E" w:rsidRDefault="0098124C">
      <w:pPr>
        <w:spacing w:after="160" w:line="259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br w:type="page"/>
      </w:r>
    </w:p>
    <w:p w14:paraId="682A81D2" w14:textId="77777777" w:rsidR="00C9600E" w:rsidRDefault="0098124C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14:paraId="682A81D3" w14:textId="77777777" w:rsidR="00C9600E" w:rsidRDefault="0098124C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</w:rPr>
        <w:t xml:space="preserve">Независимая оценка качества условий оказания услуг в организациях культуры </w:t>
      </w:r>
    </w:p>
    <w:p w14:paraId="682A81D4" w14:textId="77777777" w:rsidR="00C9600E" w:rsidRDefault="0098124C">
      <w:pPr>
        <w:spacing w:after="16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 ДЛЯ ОЦЕНКИ САЙТА ОРГАНИЗАЦИИ КУЛЬТУРЫ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"/>
      </w:r>
    </w:p>
    <w:tbl>
      <w:tblPr>
        <w:tblStyle w:val="aff0"/>
        <w:tblW w:w="9450" w:type="dxa"/>
        <w:tblLayout w:type="fixed"/>
        <w:tblLook w:val="0400" w:firstRow="0" w:lastRow="0" w:firstColumn="0" w:lastColumn="0" w:noHBand="0" w:noVBand="1"/>
      </w:tblPr>
      <w:tblGrid>
        <w:gridCol w:w="780"/>
        <w:gridCol w:w="5955"/>
        <w:gridCol w:w="1515"/>
        <w:gridCol w:w="540"/>
        <w:gridCol w:w="660"/>
      </w:tblGrid>
      <w:tr w:rsidR="00C9600E" w14:paraId="682A81D6" w14:textId="77777777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1D5" w14:textId="77777777" w:rsidR="00C9600E" w:rsidRDefault="0098124C">
            <w:pPr>
              <w:ind w:right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организации культуры</w:t>
            </w:r>
          </w:p>
        </w:tc>
      </w:tr>
      <w:tr w:rsidR="00C9600E" w14:paraId="682A81D8" w14:textId="77777777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1D7" w14:textId="77777777" w:rsidR="00C9600E" w:rsidRDefault="00C960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00E" w14:paraId="682A81DA" w14:textId="77777777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1D9" w14:textId="77777777" w:rsidR="00C9600E" w:rsidRDefault="0098124C">
            <w:pPr>
              <w:ind w:right="14"/>
              <w:rPr>
                <w:rFonts w:ascii="Times New Roman" w:eastAsia="Times New Roman" w:hAnsi="Times New Roman" w:cs="Times New Roman"/>
              </w:rPr>
            </w:pPr>
            <w:bookmarkStart w:id="1" w:name="_1fob9te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</w:rPr>
              <w:t>Адрес интернет ресурса организации культуры</w:t>
            </w:r>
          </w:p>
        </w:tc>
      </w:tr>
      <w:tr w:rsidR="00C9600E" w14:paraId="682A81DC" w14:textId="77777777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1DB" w14:textId="77777777" w:rsidR="00C9600E" w:rsidRDefault="00C960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00E" w14:paraId="682A81DE" w14:textId="77777777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1DD" w14:textId="77777777" w:rsidR="00C9600E" w:rsidRDefault="0098124C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Отметьте “Да”, если показатель присутствует, и “Нет”, если показатель отсутствует</w:t>
            </w:r>
          </w:p>
        </w:tc>
      </w:tr>
      <w:tr w:rsidR="00C9600E" w14:paraId="682A81E4" w14:textId="77777777">
        <w:trPr>
          <w:trHeight w:val="26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1DF" w14:textId="77777777" w:rsidR="00C9600E" w:rsidRDefault="0098124C">
            <w:pPr>
              <w:ind w:right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1E0" w14:textId="77777777" w:rsidR="00C9600E" w:rsidRDefault="0098124C">
            <w:pPr>
              <w:ind w:right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Показатели оценки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1E1" w14:textId="77777777" w:rsidR="00C9600E" w:rsidRDefault="0098124C">
            <w:pPr>
              <w:ind w:right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Основание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4"/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1E2" w14:textId="77777777" w:rsidR="00C9600E" w:rsidRDefault="0098124C">
            <w:pPr>
              <w:ind w:right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1E3" w14:textId="77777777" w:rsidR="00C9600E" w:rsidRDefault="0098124C">
            <w:pPr>
              <w:ind w:right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9600E" w14:paraId="682A81E6" w14:textId="77777777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1E5" w14:textId="77777777" w:rsidR="00C9600E" w:rsidRDefault="0098124C">
            <w:pPr>
              <w:spacing w:after="4"/>
              <w:ind w:right="1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 Общая информация об организациях культуры, включая филиалы (при их наличии)</w:t>
            </w:r>
          </w:p>
        </w:tc>
      </w:tr>
      <w:tr w:rsidR="00C9600E" w14:paraId="682A81EC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1E7" w14:textId="77777777" w:rsidR="00C9600E" w:rsidRDefault="0098124C">
            <w:pPr>
              <w:ind w:right="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1E8" w14:textId="77777777" w:rsidR="00C9600E" w:rsidRDefault="0098124C">
            <w:pPr>
              <w:ind w:right="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Полное и сокращенное наименование организации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1E9" w14:textId="77777777" w:rsidR="00C9600E" w:rsidRDefault="009812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1EA" w14:textId="77777777" w:rsidR="00C9600E" w:rsidRDefault="0098124C">
            <w:pPr>
              <w:ind w:right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1EB" w14:textId="77777777" w:rsidR="00C9600E" w:rsidRDefault="0098124C">
            <w:pPr>
              <w:ind w:right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9600E" w14:paraId="682A81F2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1ED" w14:textId="77777777" w:rsidR="00C9600E" w:rsidRDefault="0098124C">
            <w:pPr>
              <w:ind w:right="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1EE" w14:textId="77777777" w:rsidR="00C9600E" w:rsidRDefault="0098124C">
            <w:pPr>
              <w:ind w:right="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 нахождения организации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1EF" w14:textId="77777777" w:rsidR="00C9600E" w:rsidRDefault="009812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1F0" w14:textId="77777777" w:rsidR="00C9600E" w:rsidRDefault="0098124C">
            <w:pPr>
              <w:ind w:right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1F1" w14:textId="77777777" w:rsidR="00C9600E" w:rsidRDefault="0098124C">
            <w:pPr>
              <w:ind w:right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9600E" w14:paraId="682A81F8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1F3" w14:textId="77777777" w:rsidR="00C9600E" w:rsidRDefault="0098124C">
            <w:pPr>
              <w:ind w:right="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1F4" w14:textId="77777777" w:rsidR="00C9600E" w:rsidRDefault="0098124C">
            <w:pPr>
              <w:ind w:right="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Почтовый адрес организации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1F5" w14:textId="77777777" w:rsidR="00C9600E" w:rsidRDefault="009812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1F6" w14:textId="77777777" w:rsidR="00C9600E" w:rsidRDefault="0098124C">
            <w:pPr>
              <w:ind w:right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1F7" w14:textId="77777777" w:rsidR="00C9600E" w:rsidRDefault="0098124C">
            <w:pPr>
              <w:ind w:right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9600E" w14:paraId="682A81FE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1F9" w14:textId="77777777" w:rsidR="00C9600E" w:rsidRDefault="0098124C">
            <w:pPr>
              <w:ind w:right="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1FA" w14:textId="77777777" w:rsidR="00C9600E" w:rsidRDefault="0098124C">
            <w:pPr>
              <w:ind w:right="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Схема проезда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1FB" w14:textId="77777777" w:rsidR="00C9600E" w:rsidRDefault="009812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1FC" w14:textId="77777777" w:rsidR="00C9600E" w:rsidRDefault="0098124C">
            <w:pPr>
              <w:ind w:right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1FD" w14:textId="77777777" w:rsidR="00C9600E" w:rsidRDefault="0098124C">
            <w:pPr>
              <w:ind w:right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9600E" w14:paraId="682A8204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1FF" w14:textId="77777777" w:rsidR="00C9600E" w:rsidRDefault="0098124C">
            <w:pPr>
              <w:ind w:right="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200" w14:textId="77777777" w:rsidR="00C9600E" w:rsidRDefault="0098124C">
            <w:pPr>
              <w:ind w:right="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создания организации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01" w14:textId="77777777" w:rsidR="00C9600E" w:rsidRDefault="009812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02" w14:textId="77777777" w:rsidR="00C9600E" w:rsidRDefault="0098124C">
            <w:pPr>
              <w:ind w:right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03" w14:textId="77777777" w:rsidR="00C9600E" w:rsidRDefault="0098124C">
            <w:pPr>
              <w:ind w:right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9600E" w14:paraId="682A820A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205" w14:textId="77777777" w:rsidR="00C9600E" w:rsidRDefault="0098124C">
            <w:pPr>
              <w:ind w:right="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206" w14:textId="77777777" w:rsidR="00C9600E" w:rsidRDefault="0098124C">
            <w:pPr>
              <w:ind w:right="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об учредителе (учредителях)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07" w14:textId="77777777" w:rsidR="00C9600E" w:rsidRDefault="009812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08" w14:textId="77777777" w:rsidR="00C9600E" w:rsidRDefault="0098124C">
            <w:pPr>
              <w:ind w:right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09" w14:textId="77777777" w:rsidR="00C9600E" w:rsidRDefault="0098124C">
            <w:pPr>
              <w:ind w:right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9600E" w14:paraId="682A8210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20B" w14:textId="77777777" w:rsidR="00C9600E" w:rsidRDefault="0098124C">
            <w:pPr>
              <w:ind w:right="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20C" w14:textId="77777777" w:rsidR="00C9600E" w:rsidRDefault="0098124C">
            <w:pPr>
              <w:ind w:right="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Структура организации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0D" w14:textId="77777777" w:rsidR="00C9600E" w:rsidRDefault="009812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0E" w14:textId="77777777" w:rsidR="00C9600E" w:rsidRDefault="0098124C">
            <w:pPr>
              <w:ind w:right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0F" w14:textId="77777777" w:rsidR="00C9600E" w:rsidRDefault="0098124C">
            <w:pPr>
              <w:ind w:right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9600E" w14:paraId="682A8216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211" w14:textId="77777777" w:rsidR="00C9600E" w:rsidRDefault="0098124C">
            <w:pPr>
              <w:ind w:right="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212" w14:textId="77777777" w:rsidR="00C9600E" w:rsidRDefault="0098124C">
            <w:pPr>
              <w:ind w:right="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Режим работы организации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13" w14:textId="77777777" w:rsidR="00C9600E" w:rsidRDefault="009812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14" w14:textId="77777777" w:rsidR="00C9600E" w:rsidRDefault="0098124C">
            <w:pPr>
              <w:ind w:right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15" w14:textId="77777777" w:rsidR="00C9600E" w:rsidRDefault="0098124C">
            <w:pPr>
              <w:ind w:right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9600E" w14:paraId="682A821C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217" w14:textId="77777777" w:rsidR="00C9600E" w:rsidRDefault="0098124C">
            <w:pPr>
              <w:ind w:right="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218" w14:textId="77777777" w:rsidR="00C9600E" w:rsidRDefault="0098124C">
            <w:pPr>
              <w:ind w:right="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График работы организации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19" w14:textId="77777777" w:rsidR="00C9600E" w:rsidRDefault="009812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1A" w14:textId="77777777" w:rsidR="00C9600E" w:rsidRDefault="0098124C">
            <w:pPr>
              <w:ind w:right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1B" w14:textId="77777777" w:rsidR="00C9600E" w:rsidRDefault="0098124C">
            <w:pPr>
              <w:ind w:right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9600E" w14:paraId="682A8222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21D" w14:textId="77777777" w:rsidR="00C9600E" w:rsidRDefault="0098124C">
            <w:pPr>
              <w:ind w:right="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21E" w14:textId="77777777" w:rsidR="00C9600E" w:rsidRDefault="0098124C">
            <w:pPr>
              <w:ind w:right="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Фамилии, имена, отчества, должности руководящего состава организации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1F" w14:textId="77777777" w:rsidR="00C9600E" w:rsidRDefault="009812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20" w14:textId="77777777" w:rsidR="00C9600E" w:rsidRDefault="0098124C">
            <w:pPr>
              <w:ind w:right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21" w14:textId="77777777" w:rsidR="00C9600E" w:rsidRDefault="0098124C">
            <w:pPr>
              <w:ind w:right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9600E" w14:paraId="682A8228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223" w14:textId="77777777" w:rsidR="00C9600E" w:rsidRDefault="0098124C">
            <w:pPr>
              <w:ind w:right="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224" w14:textId="77777777" w:rsidR="00C9600E" w:rsidRDefault="0098124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Фамилии, имена, отчества, должности руководителей структурных подразделений и филиалов (при их наличии)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25" w14:textId="77777777" w:rsidR="00C9600E" w:rsidRDefault="009812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26" w14:textId="77777777" w:rsidR="00C9600E" w:rsidRDefault="0098124C">
            <w:pPr>
              <w:ind w:right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27" w14:textId="77777777" w:rsidR="00C9600E" w:rsidRDefault="0098124C">
            <w:pPr>
              <w:ind w:right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9600E" w14:paraId="682A822E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229" w14:textId="77777777" w:rsidR="00C9600E" w:rsidRDefault="0098124C">
            <w:pPr>
              <w:ind w:right="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22A" w14:textId="77777777" w:rsidR="00C9600E" w:rsidRDefault="0098124C">
            <w:pPr>
              <w:ind w:right="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Контактные телефоны организации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2B" w14:textId="77777777" w:rsidR="00C9600E" w:rsidRDefault="009812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2C" w14:textId="77777777" w:rsidR="00C9600E" w:rsidRDefault="0098124C">
            <w:pPr>
              <w:ind w:right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2D" w14:textId="77777777" w:rsidR="00C9600E" w:rsidRDefault="0098124C">
            <w:pPr>
              <w:ind w:right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9600E" w14:paraId="682A8234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22F" w14:textId="77777777" w:rsidR="00C9600E" w:rsidRDefault="0098124C">
            <w:pPr>
              <w:ind w:right="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230" w14:textId="77777777" w:rsidR="00C9600E" w:rsidRDefault="0098124C">
            <w:pPr>
              <w:ind w:right="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Адреса электронной почты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31" w14:textId="77777777" w:rsidR="00C9600E" w:rsidRDefault="009812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32" w14:textId="77777777" w:rsidR="00C9600E" w:rsidRDefault="0098124C">
            <w:pPr>
              <w:ind w:right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33" w14:textId="77777777" w:rsidR="00C9600E" w:rsidRDefault="0098124C">
            <w:pPr>
              <w:ind w:right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9600E" w14:paraId="682A823A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235" w14:textId="77777777" w:rsidR="00C9600E" w:rsidRDefault="0098124C">
            <w:pPr>
              <w:ind w:right="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236" w14:textId="77777777" w:rsidR="00C9600E" w:rsidRDefault="0098124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Функционирование абонентского номера телефона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37" w14:textId="77777777" w:rsidR="00C9600E" w:rsidRDefault="009812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38" w14:textId="77777777" w:rsidR="00C9600E" w:rsidRDefault="0098124C">
            <w:pPr>
              <w:ind w:right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39" w14:textId="77777777" w:rsidR="00C9600E" w:rsidRDefault="0098124C">
            <w:pPr>
              <w:ind w:right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9600E" w14:paraId="682A8240" w14:textId="77777777">
        <w:trPr>
          <w:trHeight w:val="22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23B" w14:textId="77777777" w:rsidR="00C9600E" w:rsidRDefault="0098124C">
            <w:pPr>
              <w:ind w:right="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23C" w14:textId="77777777" w:rsidR="00C9600E" w:rsidRDefault="0098124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Функционирование электронной почты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3D" w14:textId="77777777" w:rsidR="00C9600E" w:rsidRDefault="009812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3E" w14:textId="77777777" w:rsidR="00C9600E" w:rsidRDefault="0098124C">
            <w:pPr>
              <w:ind w:right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3F" w14:textId="77777777" w:rsidR="00C9600E" w:rsidRDefault="0098124C">
            <w:pPr>
              <w:ind w:right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9600E" w14:paraId="682A8246" w14:textId="77777777">
        <w:trPr>
          <w:trHeight w:val="36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241" w14:textId="77777777" w:rsidR="00C9600E" w:rsidRDefault="0098124C">
            <w:pPr>
              <w:ind w:right="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242" w14:textId="77777777" w:rsidR="00C9600E" w:rsidRDefault="0098124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и функционирование формы для подачи электронного обращения, жалобы, предложения, получения консультации по оказываемым услугам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43" w14:textId="77777777" w:rsidR="00C9600E" w:rsidRDefault="009812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44" w14:textId="77777777" w:rsidR="00C9600E" w:rsidRDefault="0098124C">
            <w:pPr>
              <w:ind w:right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45" w14:textId="77777777" w:rsidR="00C9600E" w:rsidRDefault="0098124C">
            <w:pPr>
              <w:ind w:right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9600E" w14:paraId="682A824C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247" w14:textId="77777777" w:rsidR="00C9600E" w:rsidRDefault="0098124C">
            <w:pPr>
              <w:ind w:right="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248" w14:textId="77777777" w:rsidR="00C9600E" w:rsidRDefault="0098124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и функционирование раздела «Часто задаваемые вопросы»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49" w14:textId="77777777" w:rsidR="00C9600E" w:rsidRDefault="009812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4A" w14:textId="77777777" w:rsidR="00C9600E" w:rsidRDefault="0098124C">
            <w:pPr>
              <w:ind w:right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4B" w14:textId="77777777" w:rsidR="00C9600E" w:rsidRDefault="0098124C">
            <w:pPr>
              <w:ind w:right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9600E" w14:paraId="682A8252" w14:textId="77777777">
        <w:trPr>
          <w:trHeight w:val="48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24D" w14:textId="77777777" w:rsidR="00C9600E" w:rsidRDefault="0098124C">
            <w:pPr>
              <w:ind w:right="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24E" w14:textId="77777777" w:rsidR="00C9600E" w:rsidRDefault="0098124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4F" w14:textId="77777777" w:rsidR="00C9600E" w:rsidRDefault="009812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50" w14:textId="77777777" w:rsidR="00C9600E" w:rsidRDefault="0098124C">
            <w:pPr>
              <w:ind w:right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51" w14:textId="77777777" w:rsidR="00C9600E" w:rsidRDefault="0098124C">
            <w:pPr>
              <w:ind w:right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9600E" w14:paraId="682A8254" w14:textId="77777777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253" w14:textId="77777777" w:rsidR="00C9600E" w:rsidRDefault="0098124C">
            <w:pPr>
              <w:spacing w:after="4"/>
              <w:ind w:right="1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 Информация о деятельности организации культуры, включая филиалы (при их наличии)</w:t>
            </w:r>
          </w:p>
        </w:tc>
      </w:tr>
      <w:tr w:rsidR="00C9600E" w14:paraId="682A825A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255" w14:textId="77777777" w:rsidR="00C9600E" w:rsidRDefault="0098124C">
            <w:pPr>
              <w:ind w:right="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256" w14:textId="77777777" w:rsidR="00C9600E" w:rsidRDefault="0098124C">
            <w:pPr>
              <w:ind w:right="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видах предоставляемых услуг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57" w14:textId="77777777" w:rsidR="00C9600E" w:rsidRDefault="009812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58" w14:textId="77777777" w:rsidR="00C9600E" w:rsidRDefault="0098124C">
            <w:pPr>
              <w:ind w:right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59" w14:textId="77777777" w:rsidR="00C9600E" w:rsidRDefault="0098124C">
            <w:pPr>
              <w:ind w:right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9600E" w14:paraId="682A8260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25B" w14:textId="77777777" w:rsidR="00C9600E" w:rsidRDefault="0098124C">
            <w:pPr>
              <w:ind w:right="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25C" w14:textId="77777777" w:rsidR="00C9600E" w:rsidRDefault="0098124C">
            <w:pPr>
              <w:ind w:right="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 материально-техническом обеспечении предоставления услуг организацией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5D" w14:textId="77777777" w:rsidR="00C9600E" w:rsidRDefault="009812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5E" w14:textId="77777777" w:rsidR="00C9600E" w:rsidRDefault="00C960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25F" w14:textId="77777777" w:rsidR="00C9600E" w:rsidRDefault="00C960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00E" w14:paraId="682A8266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261" w14:textId="77777777" w:rsidR="00C9600E" w:rsidRDefault="0098124C">
            <w:pPr>
              <w:ind w:right="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262" w14:textId="77777777" w:rsidR="00C9600E" w:rsidRDefault="0098124C">
            <w:pPr>
              <w:ind w:right="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 планируемых мероприятиях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63" w14:textId="77777777" w:rsidR="00C9600E" w:rsidRDefault="009812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64" w14:textId="77777777" w:rsidR="00C9600E" w:rsidRDefault="0098124C">
            <w:pPr>
              <w:ind w:right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65" w14:textId="77777777" w:rsidR="00C9600E" w:rsidRDefault="0098124C">
            <w:pPr>
              <w:ind w:right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9600E" w14:paraId="682A826C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267" w14:textId="77777777" w:rsidR="00C9600E" w:rsidRDefault="0098124C">
            <w:pPr>
              <w:ind w:right="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268" w14:textId="77777777" w:rsidR="00C9600E" w:rsidRDefault="0098124C">
            <w:pPr>
              <w:ind w:right="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69" w14:textId="77777777" w:rsidR="00C9600E" w:rsidRDefault="009812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6A" w14:textId="77777777" w:rsidR="00C9600E" w:rsidRDefault="0098124C">
            <w:pPr>
              <w:ind w:right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6B" w14:textId="77777777" w:rsidR="00C9600E" w:rsidRDefault="0098124C">
            <w:pPr>
              <w:ind w:right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9600E" w14:paraId="682A826E" w14:textId="77777777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26D" w14:textId="77777777" w:rsidR="00C9600E" w:rsidRDefault="0098124C">
            <w:pPr>
              <w:spacing w:after="4"/>
              <w:ind w:right="11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 Копии учредительных и других документов организации культуры</w:t>
            </w:r>
          </w:p>
        </w:tc>
      </w:tr>
      <w:tr w:rsidR="00C9600E" w14:paraId="682A8274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26F" w14:textId="77777777" w:rsidR="00C9600E" w:rsidRDefault="0098124C">
            <w:pPr>
              <w:ind w:right="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270" w14:textId="77777777" w:rsidR="00C9600E" w:rsidRDefault="0098124C">
            <w:pPr>
              <w:ind w:right="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Копия устава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71" w14:textId="77777777" w:rsidR="00C9600E" w:rsidRDefault="009812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72" w14:textId="77777777" w:rsidR="00C9600E" w:rsidRDefault="0098124C">
            <w:pPr>
              <w:ind w:right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73" w14:textId="77777777" w:rsidR="00C9600E" w:rsidRDefault="0098124C">
            <w:pPr>
              <w:ind w:right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9600E" w14:paraId="682A827A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275" w14:textId="77777777" w:rsidR="00C9600E" w:rsidRDefault="0098124C">
            <w:pPr>
              <w:ind w:right="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276" w14:textId="77777777" w:rsidR="00C9600E" w:rsidRDefault="0098124C">
            <w:pPr>
              <w:ind w:right="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Свидетельство о государственной регистрации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77" w14:textId="77777777" w:rsidR="00C9600E" w:rsidRDefault="009812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78" w14:textId="77777777" w:rsidR="00C9600E" w:rsidRDefault="0098124C">
            <w:pPr>
              <w:ind w:right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79" w14:textId="77777777" w:rsidR="00C9600E" w:rsidRDefault="0098124C">
            <w:pPr>
              <w:ind w:right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9600E" w14:paraId="682A8280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27B" w14:textId="77777777" w:rsidR="00C9600E" w:rsidRDefault="0098124C">
            <w:pPr>
              <w:ind w:right="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27C" w14:textId="77777777" w:rsidR="00C9600E" w:rsidRDefault="0098124C">
            <w:pPr>
              <w:ind w:right="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учредителя о создании и о назначении руководителя организации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7D" w14:textId="77777777" w:rsidR="00C9600E" w:rsidRDefault="009812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7E" w14:textId="77777777" w:rsidR="00C9600E" w:rsidRDefault="0098124C">
            <w:pPr>
              <w:ind w:right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7F" w14:textId="77777777" w:rsidR="00C9600E" w:rsidRDefault="0098124C">
            <w:pPr>
              <w:ind w:right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9600E" w14:paraId="682A8286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281" w14:textId="77777777" w:rsidR="00C9600E" w:rsidRDefault="0098124C">
            <w:pPr>
              <w:ind w:right="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282" w14:textId="77777777" w:rsidR="00C9600E" w:rsidRDefault="0098124C">
            <w:pPr>
              <w:ind w:right="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Положения о филиалах и представительствах (при их наличии)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83" w14:textId="77777777" w:rsidR="00C9600E" w:rsidRDefault="009812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84" w14:textId="77777777" w:rsidR="00C9600E" w:rsidRDefault="0098124C">
            <w:pPr>
              <w:ind w:right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85" w14:textId="77777777" w:rsidR="00C9600E" w:rsidRDefault="0098124C">
            <w:pPr>
              <w:ind w:right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9600E" w14:paraId="682A828C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287" w14:textId="77777777" w:rsidR="00C9600E" w:rsidRDefault="0098124C">
            <w:pPr>
              <w:ind w:right="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288" w14:textId="77777777" w:rsidR="00C9600E" w:rsidRDefault="0098124C">
            <w:pPr>
              <w:ind w:right="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89" w14:textId="77777777" w:rsidR="00C9600E" w:rsidRDefault="009812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8A" w14:textId="77777777" w:rsidR="00C9600E" w:rsidRDefault="0098124C">
            <w:pPr>
              <w:ind w:right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8B" w14:textId="77777777" w:rsidR="00C9600E" w:rsidRDefault="0098124C">
            <w:pPr>
              <w:ind w:right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9600E" w14:paraId="682A8292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28D" w14:textId="77777777" w:rsidR="00C9600E" w:rsidRDefault="0098124C">
            <w:pPr>
              <w:ind w:right="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28E" w14:textId="77777777" w:rsidR="00C9600E" w:rsidRDefault="0098124C">
            <w:pPr>
              <w:ind w:right="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Копия плана финансово-хозяйственной деятельности организации,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8F" w14:textId="77777777" w:rsidR="00C9600E" w:rsidRDefault="009812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90" w14:textId="77777777" w:rsidR="00C9600E" w:rsidRDefault="0098124C">
            <w:pPr>
              <w:ind w:right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91" w14:textId="77777777" w:rsidR="00C9600E" w:rsidRDefault="0098124C">
            <w:pPr>
              <w:ind w:right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9600E" w14:paraId="682A8298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293" w14:textId="77777777" w:rsidR="00C9600E" w:rsidRDefault="0098124C">
            <w:pPr>
              <w:ind w:right="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294" w14:textId="77777777" w:rsidR="00C9600E" w:rsidRDefault="0098124C">
            <w:pPr>
              <w:ind w:right="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95" w14:textId="77777777" w:rsidR="00C9600E" w:rsidRDefault="009812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96" w14:textId="77777777" w:rsidR="00C9600E" w:rsidRDefault="0098124C">
            <w:pPr>
              <w:ind w:right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97" w14:textId="77777777" w:rsidR="00C9600E" w:rsidRDefault="0098124C">
            <w:pPr>
              <w:ind w:right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9600E" w14:paraId="682A829A" w14:textId="77777777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299" w14:textId="77777777" w:rsidR="00C9600E" w:rsidRDefault="0098124C">
            <w:pPr>
              <w:ind w:left="4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4. Иная информация </w:t>
            </w:r>
          </w:p>
        </w:tc>
      </w:tr>
      <w:tr w:rsidR="00C9600E" w14:paraId="682A82A0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29B" w14:textId="77777777" w:rsidR="00C9600E" w:rsidRDefault="0098124C">
            <w:pPr>
              <w:ind w:right="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29C" w14:textId="77777777" w:rsidR="00C9600E" w:rsidRDefault="0098124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9D" w14:textId="77777777" w:rsidR="00C9600E" w:rsidRDefault="009812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9E" w14:textId="77777777" w:rsidR="00C9600E" w:rsidRDefault="0098124C">
            <w:pPr>
              <w:ind w:right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9F" w14:textId="77777777" w:rsidR="00C9600E" w:rsidRDefault="0098124C">
            <w:pPr>
              <w:ind w:right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9600E" w14:paraId="682A82A6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2A1" w14:textId="77777777" w:rsidR="00C9600E" w:rsidRDefault="0098124C">
            <w:pPr>
              <w:ind w:right="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2A2" w14:textId="77777777" w:rsidR="00C9600E" w:rsidRDefault="0098124C">
            <w:pPr>
              <w:ind w:right="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 по улучшению качества работы организации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A3" w14:textId="77777777" w:rsidR="00C9600E" w:rsidRDefault="009812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A4" w14:textId="77777777" w:rsidR="00C9600E" w:rsidRDefault="0098124C">
            <w:pPr>
              <w:ind w:right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A5" w14:textId="77777777" w:rsidR="00C9600E" w:rsidRDefault="0098124C">
            <w:pPr>
              <w:ind w:right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9600E" w14:paraId="682A82AC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2A7" w14:textId="77777777" w:rsidR="00C9600E" w:rsidRDefault="0098124C">
            <w:pPr>
              <w:ind w:right="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82A8" w14:textId="77777777" w:rsidR="00C9600E" w:rsidRDefault="0098124C">
            <w:pPr>
              <w:ind w:right="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альтернативной версии официального сайта организации в сети Интернет для инвалидов по зрению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A9" w14:textId="77777777" w:rsidR="00C9600E" w:rsidRDefault="009812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AA" w14:textId="77777777" w:rsidR="00C9600E" w:rsidRDefault="0098124C">
            <w:pPr>
              <w:ind w:right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AB" w14:textId="77777777" w:rsidR="00C9600E" w:rsidRDefault="0098124C">
            <w:pPr>
              <w:ind w:right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</w:tbl>
    <w:p w14:paraId="682A82AD" w14:textId="77777777" w:rsidR="00C9600E" w:rsidRDefault="00C9600E">
      <w:pPr>
        <w:spacing w:after="160" w:line="259" w:lineRule="auto"/>
        <w:jc w:val="both"/>
        <w:rPr>
          <w:rFonts w:ascii="Times New Roman" w:eastAsia="Times New Roman" w:hAnsi="Times New Roman" w:cs="Times New Roman"/>
        </w:rPr>
      </w:pPr>
    </w:p>
    <w:p w14:paraId="682A82AE" w14:textId="77777777" w:rsidR="00C9600E" w:rsidRDefault="00C9600E">
      <w:pPr>
        <w:spacing w:after="160" w:line="259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82A82AF" w14:textId="77777777" w:rsidR="00C9600E" w:rsidRDefault="00C9600E">
      <w:pPr>
        <w:spacing w:after="160" w:line="259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82A82B0" w14:textId="77777777" w:rsidR="00C9600E" w:rsidRDefault="00C9600E">
      <w:pPr>
        <w:spacing w:after="160" w:line="259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82A82B1" w14:textId="77777777" w:rsidR="00C9600E" w:rsidRDefault="00C9600E">
      <w:pPr>
        <w:spacing w:after="160" w:line="259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82A82B2" w14:textId="77777777" w:rsidR="00C9600E" w:rsidRDefault="00C9600E">
      <w:pPr>
        <w:spacing w:after="160" w:line="259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82A82B3" w14:textId="77777777" w:rsidR="00C9600E" w:rsidRDefault="00C9600E">
      <w:pPr>
        <w:spacing w:after="160" w:line="259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82A82B4" w14:textId="77777777" w:rsidR="00C9600E" w:rsidRDefault="00C9600E">
      <w:pPr>
        <w:spacing w:after="160" w:line="259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82A82B5" w14:textId="77777777" w:rsidR="00C9600E" w:rsidRDefault="00C9600E">
      <w:pPr>
        <w:spacing w:after="160" w:line="259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82A82B6" w14:textId="77777777" w:rsidR="00C9600E" w:rsidRDefault="00C9600E">
      <w:pPr>
        <w:spacing w:after="16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82A82B7" w14:textId="77777777" w:rsidR="00C9600E" w:rsidRDefault="00C9600E">
      <w:pPr>
        <w:spacing w:after="16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82A82B8" w14:textId="77777777" w:rsidR="00C9600E" w:rsidRDefault="00C9600E">
      <w:pPr>
        <w:spacing w:after="16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82A82B9" w14:textId="77777777" w:rsidR="00C9600E" w:rsidRDefault="0098124C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682A82BA" w14:textId="77777777" w:rsidR="00C9600E" w:rsidRDefault="0098124C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14:paraId="682A82BB" w14:textId="77777777" w:rsidR="00C9600E" w:rsidRDefault="0098124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Независимая оценка качества условий оказания услуг в организациях культуры </w:t>
      </w:r>
      <w:r>
        <w:rPr>
          <w:rFonts w:ascii="Times New Roman" w:eastAsia="Times New Roman" w:hAnsi="Times New Roman" w:cs="Times New Roman"/>
        </w:rPr>
        <w:br/>
        <w:t>ФОРМА ДЛЯ УЧЕТА ПОКАЗАТЕЛЕЙ ПРИ ПОСЕЩЕНИИ ОРГАНИЗАЦИИ КУЛЬТУРЫ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5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>Организация</w:t>
      </w:r>
      <w:r>
        <w:rPr>
          <w:rFonts w:ascii="Times New Roman" w:eastAsia="Times New Roman" w:hAnsi="Times New Roman" w:cs="Times New Roman"/>
        </w:rPr>
        <w:t>:_____________________________________________________________</w:t>
      </w:r>
    </w:p>
    <w:p w14:paraId="682A82BC" w14:textId="77777777" w:rsidR="00C9600E" w:rsidRDefault="0098124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Дата посещения:</w:t>
      </w:r>
      <w:r>
        <w:rPr>
          <w:rFonts w:ascii="Times New Roman" w:eastAsia="Times New Roman" w:hAnsi="Times New Roman" w:cs="Times New Roman"/>
        </w:rPr>
        <w:t xml:space="preserve">_______________ </w:t>
      </w:r>
      <w:r>
        <w:rPr>
          <w:rFonts w:ascii="Times New Roman" w:eastAsia="Times New Roman" w:hAnsi="Times New Roman" w:cs="Times New Roman"/>
          <w:b/>
        </w:rPr>
        <w:t xml:space="preserve">Время начала посещения </w:t>
      </w:r>
      <w:r>
        <w:rPr>
          <w:rFonts w:ascii="Times New Roman" w:eastAsia="Times New Roman" w:hAnsi="Times New Roman" w:cs="Times New Roman"/>
        </w:rPr>
        <w:t>___________________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 xml:space="preserve">Время окончания посещения: </w:t>
      </w:r>
      <w:r>
        <w:rPr>
          <w:rFonts w:ascii="Times New Roman" w:eastAsia="Times New Roman" w:hAnsi="Times New Roman" w:cs="Times New Roman"/>
        </w:rPr>
        <w:t>______________________</w:t>
      </w:r>
    </w:p>
    <w:p w14:paraId="682A82BD" w14:textId="77777777" w:rsidR="00C9600E" w:rsidRDefault="00C9600E">
      <w:pPr>
        <w:tabs>
          <w:tab w:val="center" w:pos="4677"/>
          <w:tab w:val="right" w:pos="9355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682A82BE" w14:textId="77777777" w:rsidR="00C9600E" w:rsidRDefault="0098124C">
      <w:pPr>
        <w:tabs>
          <w:tab w:val="center" w:pos="4677"/>
          <w:tab w:val="right" w:pos="9355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Отметьте “Да”, если показатель присутствует, и “Нет”, если показатель отсутствует </w:t>
      </w:r>
    </w:p>
    <w:tbl>
      <w:tblPr>
        <w:tblStyle w:val="aff1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510"/>
        <w:gridCol w:w="840"/>
        <w:gridCol w:w="780"/>
      </w:tblGrid>
      <w:tr w:rsidR="00C9600E" w14:paraId="682A82C2" w14:textId="77777777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2BF" w14:textId="77777777" w:rsidR="00C9600E" w:rsidRDefault="0098124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2C0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Объект оценки </w:t>
            </w:r>
          </w:p>
        </w:tc>
        <w:tc>
          <w:tcPr>
            <w:tcW w:w="16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2C1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информации</w:t>
            </w:r>
          </w:p>
        </w:tc>
      </w:tr>
      <w:tr w:rsidR="00C9600E" w14:paraId="682A82C4" w14:textId="77777777">
        <w:trPr>
          <w:trHeight w:val="420"/>
        </w:trPr>
        <w:tc>
          <w:tcPr>
            <w:tcW w:w="90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2C3" w14:textId="77777777" w:rsidR="00C9600E" w:rsidRDefault="0098124C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Открытость и доступность информации об организации культуры.</w:t>
            </w:r>
          </w:p>
        </w:tc>
      </w:tr>
      <w:tr w:rsidR="00C9600E" w14:paraId="682A82C9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2C5" w14:textId="77777777" w:rsidR="00C9600E" w:rsidRDefault="0098124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2C6" w14:textId="77777777" w:rsidR="00C9600E" w:rsidRDefault="0098124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Название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2C7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2C8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9600E" w14:paraId="682A82CE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2CA" w14:textId="77777777" w:rsidR="00C9600E" w:rsidRDefault="0098124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2CB" w14:textId="77777777" w:rsidR="00C9600E" w:rsidRDefault="0098124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Режим работы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2CC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2CD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9600E" w14:paraId="682A82D3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2CF" w14:textId="77777777" w:rsidR="00C9600E" w:rsidRDefault="0098124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2D0" w14:textId="77777777" w:rsidR="00C9600E" w:rsidRDefault="0098124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 структурных подразделениях, филиалах организации (при их наличии)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2D1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2D2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9600E" w14:paraId="682A82D8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2D4" w14:textId="77777777" w:rsidR="00C9600E" w:rsidRDefault="0098124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2D5" w14:textId="77777777" w:rsidR="00C9600E" w:rsidRDefault="0098124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Фамилия, имя, отчество руководителя организации 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2D6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2D7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9600E" w14:paraId="682A82DD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2D9" w14:textId="77777777" w:rsidR="00C9600E" w:rsidRDefault="0098124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2DA" w14:textId="77777777" w:rsidR="00C9600E" w:rsidRDefault="0098124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Контактный телефон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2DB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2DC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9600E" w14:paraId="682A82E2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2DE" w14:textId="77777777" w:rsidR="00C9600E" w:rsidRDefault="0098124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2DF" w14:textId="77777777" w:rsidR="00C9600E" w:rsidRDefault="0098124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 электронной почты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2E0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2E1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9600E" w14:paraId="682A82E7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2E3" w14:textId="77777777" w:rsidR="00C9600E" w:rsidRDefault="0098124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2E4" w14:textId="77777777" w:rsidR="00C9600E" w:rsidRDefault="0098124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Адрес сайта организации 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2E5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2E6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9600E" w14:paraId="682A82EC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2E8" w14:textId="77777777" w:rsidR="00C9600E" w:rsidRDefault="0098124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2E9" w14:textId="77777777" w:rsidR="00C9600E" w:rsidRDefault="0098124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Информация о группах организации в социальных сетях 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2EA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2EB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9600E" w14:paraId="682A82F1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2ED" w14:textId="77777777" w:rsidR="00C9600E" w:rsidRDefault="0098124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2EE" w14:textId="77777777" w:rsidR="00C9600E" w:rsidRDefault="0098124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Извлечения из правил пользования услугами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2EF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2F0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9600E" w14:paraId="682A82F6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2F2" w14:textId="77777777" w:rsidR="00C9600E" w:rsidRDefault="0098124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2F3" w14:textId="77777777" w:rsidR="00C9600E" w:rsidRDefault="0098124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Информация об основных и дополнительных услугах, предлагаемых организацией 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2F4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2F5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9600E" w14:paraId="682A82FB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2F7" w14:textId="77777777" w:rsidR="00C9600E" w:rsidRDefault="0098124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1.10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2F8" w14:textId="77777777" w:rsidR="00C9600E" w:rsidRDefault="0098124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Названия и расписание проведения занятий любительских объединений, клубов по интересам на базе организации (при их наличии)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2F9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2FA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9600E" w14:paraId="682A8300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2FC" w14:textId="77777777" w:rsidR="00C9600E" w:rsidRDefault="0098124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2FD" w14:textId="77777777" w:rsidR="00C9600E" w:rsidRDefault="0098124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 текущих мероприятиях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2FE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2FF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9600E" w14:paraId="682A8305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301" w14:textId="77777777" w:rsidR="00C9600E" w:rsidRDefault="0098124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302" w14:textId="77777777" w:rsidR="00C9600E" w:rsidRDefault="0098124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Месячные планы мероприятий организации 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303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304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</w:tbl>
    <w:p w14:paraId="682A8306" w14:textId="77777777" w:rsidR="00C9600E" w:rsidRDefault="00C9600E">
      <w:pPr>
        <w:rPr>
          <w:rFonts w:ascii="Times New Roman" w:eastAsia="Times New Roman" w:hAnsi="Times New Roman" w:cs="Times New Roman"/>
        </w:rPr>
      </w:pPr>
    </w:p>
    <w:tbl>
      <w:tblPr>
        <w:tblStyle w:val="aff2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510"/>
        <w:gridCol w:w="840"/>
        <w:gridCol w:w="780"/>
      </w:tblGrid>
      <w:tr w:rsidR="00C9600E" w14:paraId="682A8308" w14:textId="77777777">
        <w:trPr>
          <w:trHeight w:val="420"/>
        </w:trPr>
        <w:tc>
          <w:tcPr>
            <w:tcW w:w="90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307" w14:textId="77777777" w:rsidR="00C9600E" w:rsidRDefault="009812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 Комфортность условий предоставления услуг</w:t>
            </w:r>
          </w:p>
        </w:tc>
      </w:tr>
      <w:tr w:rsidR="00C9600E" w14:paraId="682A830B" w14:textId="77777777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309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2.1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30A" w14:textId="77777777" w:rsidR="00C9600E" w:rsidRDefault="0098124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Обеспечение в организации комфортных условий для предоставления услуг</w:t>
            </w:r>
          </w:p>
        </w:tc>
      </w:tr>
      <w:tr w:rsidR="00C9600E" w14:paraId="682A8310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30C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2.1.1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30D" w14:textId="77777777" w:rsidR="00C9600E" w:rsidRDefault="0098124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комфортной зоны отдыха (ожидания)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30E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30F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9600E" w14:paraId="682A8315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311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312" w14:textId="77777777" w:rsidR="00C9600E" w:rsidRDefault="0098124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и понятность навигации внутри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313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314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9600E" w14:paraId="682A831A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316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317" w14:textId="77777777" w:rsidR="00C9600E" w:rsidRDefault="0098124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Доступность питьевой воды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318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319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9600E" w14:paraId="682A831F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31B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31C" w14:textId="77777777" w:rsidR="00C9600E" w:rsidRDefault="0098124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31D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31E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9600E" w14:paraId="682A8324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320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321" w14:textId="77777777" w:rsidR="00C9600E" w:rsidRDefault="0098124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Санитарное состояние помещений организаций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322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323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9600E" w14:paraId="682A8329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325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326" w14:textId="77777777" w:rsidR="00C9600E" w:rsidRDefault="0098124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Возможность бронирования услуги или 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327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328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</w:tbl>
    <w:p w14:paraId="682A832A" w14:textId="77777777" w:rsidR="00C9600E" w:rsidRDefault="00C9600E">
      <w:pPr>
        <w:rPr>
          <w:rFonts w:ascii="Times New Roman" w:eastAsia="Times New Roman" w:hAnsi="Times New Roman" w:cs="Times New Roman"/>
        </w:rPr>
      </w:pPr>
    </w:p>
    <w:tbl>
      <w:tblPr>
        <w:tblStyle w:val="aff3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510"/>
        <w:gridCol w:w="840"/>
        <w:gridCol w:w="780"/>
      </w:tblGrid>
      <w:tr w:rsidR="00C9600E" w14:paraId="682A832C" w14:textId="77777777">
        <w:trPr>
          <w:trHeight w:val="420"/>
        </w:trPr>
        <w:tc>
          <w:tcPr>
            <w:tcW w:w="90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32B" w14:textId="77777777" w:rsidR="00C9600E" w:rsidRDefault="009812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 Доступность услуг для инвалидов</w:t>
            </w:r>
          </w:p>
        </w:tc>
      </w:tr>
      <w:tr w:rsidR="00C9600E" w14:paraId="682A832F" w14:textId="77777777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32D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3.1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32E" w14:textId="77777777" w:rsidR="00C9600E" w:rsidRDefault="0098124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Оборудование территории, прилегающей к организации, и ее помещений с учетом доступности для инвалидов</w:t>
            </w:r>
          </w:p>
        </w:tc>
      </w:tr>
      <w:tr w:rsidR="00C9600E" w14:paraId="682A8334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330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331" w14:textId="77777777" w:rsidR="00C9600E" w:rsidRDefault="0098124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Оборудование входных групп пандусами или подъемными платформами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332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333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9600E" w14:paraId="682A8339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335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336" w14:textId="77777777" w:rsidR="00C9600E" w:rsidRDefault="0098124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337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338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9600E" w14:paraId="682A833E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33A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33B" w14:textId="77777777" w:rsidR="00C9600E" w:rsidRDefault="0098124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33C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33D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9600E" w14:paraId="682A8343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33F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340" w14:textId="77777777" w:rsidR="00C9600E" w:rsidRDefault="0098124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сменных кресел-колясок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341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342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9600E" w14:paraId="682A8348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344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345" w14:textId="77777777" w:rsidR="00C9600E" w:rsidRDefault="0098124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346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347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9600E" w14:paraId="682A834B" w14:textId="77777777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349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3.2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34A" w14:textId="77777777" w:rsidR="00C9600E" w:rsidRDefault="0098124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Обеспечение в организации условий доступности, позволяющих инвалидам получать услуги наравне с другими</w:t>
            </w:r>
          </w:p>
        </w:tc>
      </w:tr>
      <w:tr w:rsidR="00C9600E" w14:paraId="682A8350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34C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34D" w14:textId="77777777" w:rsidR="00C9600E" w:rsidRDefault="0098124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34E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34F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9600E" w14:paraId="682A8355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351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352" w14:textId="77777777" w:rsidR="00C9600E" w:rsidRDefault="0098124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353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354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9600E" w14:paraId="682A835A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356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357" w14:textId="77777777" w:rsidR="00C9600E" w:rsidRDefault="0098124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358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359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9600E" w14:paraId="682A835F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35B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35C" w14:textId="77777777" w:rsidR="00C9600E" w:rsidRDefault="0098124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35D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35E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9600E" w14:paraId="682A8364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360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361" w14:textId="77777777" w:rsidR="00C9600E" w:rsidRDefault="0098124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362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8363" w14:textId="77777777" w:rsidR="00C9600E" w:rsidRDefault="009812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</w:tbl>
    <w:p w14:paraId="682A8365" w14:textId="77777777" w:rsidR="00C9600E" w:rsidRDefault="00C9600E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82A8366" w14:textId="77777777" w:rsidR="00C9600E" w:rsidRDefault="0098124C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br w:type="page"/>
      </w:r>
    </w:p>
    <w:p w14:paraId="682A8367" w14:textId="77777777" w:rsidR="00C9600E" w:rsidRDefault="0098124C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14:paraId="682A8368" w14:textId="77777777" w:rsidR="00C9600E" w:rsidRDefault="00C960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82A8369" w14:textId="77777777" w:rsidR="00C9600E" w:rsidRDefault="0098124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АНКЕТА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footnoteReference w:id="6"/>
      </w:r>
    </w:p>
    <w:p w14:paraId="682A836A" w14:textId="77777777" w:rsidR="00C9600E" w:rsidRDefault="0098124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для опроса получателей услуг о качестве условий оказания</w:t>
      </w:r>
    </w:p>
    <w:p w14:paraId="682A836B" w14:textId="77777777" w:rsidR="00C9600E" w:rsidRDefault="0098124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услуг организациями культуры</w:t>
      </w:r>
    </w:p>
    <w:p w14:paraId="682A836C" w14:textId="77777777" w:rsidR="00C9600E" w:rsidRDefault="0098124C">
      <w:pPr>
        <w:shd w:val="clear" w:color="auto" w:fill="FFFFFF"/>
        <w:spacing w:line="259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682A836D" w14:textId="77777777" w:rsidR="00C9600E" w:rsidRDefault="0098124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Уважаемый участник опроса!</w:t>
      </w:r>
    </w:p>
    <w:p w14:paraId="682A836E" w14:textId="77777777" w:rsidR="00C9600E" w:rsidRDefault="0098124C">
      <w:pPr>
        <w:shd w:val="clear" w:color="auto" w:fill="FFFFFF"/>
        <w:spacing w:line="259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bookmarkStart w:id="2" w:name="_3znysh7" w:colFirst="0" w:colLast="0"/>
      <w:bookmarkEnd w:id="2"/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 Опрос проводится в целях выявления мнения граждан о качестве условий оказания услуг организациями культуры. Пожалуйста, ответьте на вопросы анкеты. Ваше мнение позволит улучшить работу организации культуры и повысить качество оказания услуг населению. Опрос проводится анонимно. Ваши фамилия, имя, отчество, контактные телефоны указывать необязательно. Конфиденциальность высказанного Вами мнения о качестве условий оказания услуг организациями культуры гарантируется.</w:t>
      </w:r>
    </w:p>
    <w:p w14:paraId="682A836F" w14:textId="77777777" w:rsidR="00C9600E" w:rsidRDefault="0098124C">
      <w:pPr>
        <w:shd w:val="clear" w:color="auto" w:fill="FFFFFF"/>
        <w:spacing w:line="259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682A8370" w14:textId="77777777" w:rsidR="00C9600E" w:rsidRDefault="0098124C">
      <w:pPr>
        <w:shd w:val="clear" w:color="auto" w:fill="FFFFFF"/>
        <w:spacing w:line="259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1. 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p w14:paraId="682A8371" w14:textId="77777777" w:rsidR="00C9600E" w:rsidRDefault="0098124C">
      <w:pPr>
        <w:shd w:val="clear" w:color="auto" w:fill="FFFFFF"/>
        <w:spacing w:line="259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>□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      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 (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переход к вопросу 3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682A8372" w14:textId="77777777" w:rsidR="00C9600E" w:rsidRDefault="0098124C">
      <w:pPr>
        <w:shd w:val="clear" w:color="auto" w:fill="FFFFFF"/>
        <w:spacing w:line="259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14:paraId="682A8373" w14:textId="77777777" w:rsidR="00C9600E" w:rsidRDefault="0098124C">
      <w:pPr>
        <w:shd w:val="clear" w:color="auto" w:fill="FFFFFF"/>
        <w:spacing w:line="259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682A8374" w14:textId="77777777" w:rsidR="00C9600E" w:rsidRDefault="0098124C">
      <w:pPr>
        <w:shd w:val="clear" w:color="auto" w:fill="FFFFFF"/>
        <w:spacing w:line="259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3. Пользовались ли Вы официальным сайтом организации, чтобы получить информацию о ее деятельности?</w:t>
      </w:r>
    </w:p>
    <w:p w14:paraId="682A8375" w14:textId="77777777" w:rsidR="00C9600E" w:rsidRDefault="0098124C">
      <w:pPr>
        <w:shd w:val="clear" w:color="auto" w:fill="FFFFFF"/>
        <w:spacing w:line="259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 (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переход к вопросу 5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682A8376" w14:textId="77777777" w:rsidR="00C9600E" w:rsidRDefault="0098124C">
      <w:pPr>
        <w:shd w:val="clear" w:color="auto" w:fill="FFFFFF"/>
        <w:spacing w:line="259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"Интернет"?</w:t>
      </w:r>
    </w:p>
    <w:p w14:paraId="682A8377" w14:textId="77777777" w:rsidR="00C9600E" w:rsidRDefault="0098124C">
      <w:pPr>
        <w:shd w:val="clear" w:color="auto" w:fill="FFFFFF"/>
        <w:spacing w:line="259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682A8378" w14:textId="77777777" w:rsidR="00C9600E" w:rsidRDefault="0098124C">
      <w:pPr>
        <w:spacing w:after="160" w:line="259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5. Можете ли вы подтвердить наличие следующих условий предоставления услуг в организации: </w:t>
      </w:r>
    </w:p>
    <w:tbl>
      <w:tblPr>
        <w:tblStyle w:val="aff4"/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66"/>
        <w:gridCol w:w="993"/>
        <w:gridCol w:w="986"/>
      </w:tblGrid>
      <w:tr w:rsidR="00C9600E" w14:paraId="682A837C" w14:textId="77777777">
        <w:tc>
          <w:tcPr>
            <w:tcW w:w="7366" w:type="dxa"/>
            <w:tcBorders>
              <w:top w:val="single" w:sz="4" w:space="0" w:color="000000"/>
              <w:bottom w:val="single" w:sz="4" w:space="0" w:color="000000"/>
            </w:tcBorders>
          </w:tcPr>
          <w:p w14:paraId="682A8379" w14:textId="77777777" w:rsidR="00C9600E" w:rsidRDefault="0098124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Условие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2A837A" w14:textId="77777777" w:rsidR="00C9600E" w:rsidRDefault="0098124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2A837B" w14:textId="77777777" w:rsidR="00C9600E" w:rsidRDefault="0098124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9600E" w14:paraId="682A8380" w14:textId="77777777">
        <w:tc>
          <w:tcPr>
            <w:tcW w:w="7366" w:type="dxa"/>
            <w:tcBorders>
              <w:top w:val="single" w:sz="4" w:space="0" w:color="000000"/>
            </w:tcBorders>
            <w:shd w:val="clear" w:color="auto" w:fill="D9D9D9"/>
          </w:tcPr>
          <w:p w14:paraId="682A837D" w14:textId="77777777" w:rsidR="00C9600E" w:rsidRDefault="0098124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комфортной зоны отдыха (ожидания)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682A837E" w14:textId="77777777" w:rsidR="00C9600E" w:rsidRDefault="0098124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</w:p>
        </w:tc>
        <w:tc>
          <w:tcPr>
            <w:tcW w:w="986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682A837F" w14:textId="77777777" w:rsidR="00C9600E" w:rsidRDefault="0098124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</w:p>
        </w:tc>
      </w:tr>
      <w:tr w:rsidR="00C9600E" w14:paraId="682A8384" w14:textId="77777777">
        <w:tc>
          <w:tcPr>
            <w:tcW w:w="7366" w:type="dxa"/>
          </w:tcPr>
          <w:p w14:paraId="682A8381" w14:textId="77777777" w:rsidR="00C9600E" w:rsidRDefault="0098124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понятность навигации в помещении организации</w:t>
            </w:r>
          </w:p>
        </w:tc>
        <w:tc>
          <w:tcPr>
            <w:tcW w:w="993" w:type="dxa"/>
            <w:vAlign w:val="center"/>
          </w:tcPr>
          <w:p w14:paraId="682A8382" w14:textId="77777777" w:rsidR="00C9600E" w:rsidRDefault="0098124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</w:p>
        </w:tc>
        <w:tc>
          <w:tcPr>
            <w:tcW w:w="986" w:type="dxa"/>
            <w:vAlign w:val="center"/>
          </w:tcPr>
          <w:p w14:paraId="682A8383" w14:textId="77777777" w:rsidR="00C9600E" w:rsidRDefault="0098124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</w:p>
        </w:tc>
      </w:tr>
      <w:tr w:rsidR="00C9600E" w14:paraId="682A8388" w14:textId="77777777">
        <w:tc>
          <w:tcPr>
            <w:tcW w:w="7366" w:type="dxa"/>
            <w:shd w:val="clear" w:color="auto" w:fill="D9D9D9"/>
          </w:tcPr>
          <w:p w14:paraId="682A8385" w14:textId="77777777" w:rsidR="00C9600E" w:rsidRDefault="0098124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 и доступность питьевой воды в помещении организации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682A8386" w14:textId="77777777" w:rsidR="00C9600E" w:rsidRDefault="0098124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</w:p>
        </w:tc>
        <w:tc>
          <w:tcPr>
            <w:tcW w:w="986" w:type="dxa"/>
            <w:shd w:val="clear" w:color="auto" w:fill="D9D9D9"/>
            <w:vAlign w:val="center"/>
          </w:tcPr>
          <w:p w14:paraId="682A8387" w14:textId="77777777" w:rsidR="00C9600E" w:rsidRDefault="0098124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</w:p>
        </w:tc>
      </w:tr>
      <w:tr w:rsidR="00C9600E" w14:paraId="682A838C" w14:textId="77777777">
        <w:tc>
          <w:tcPr>
            <w:tcW w:w="7366" w:type="dxa"/>
          </w:tcPr>
          <w:p w14:paraId="682A8389" w14:textId="77777777" w:rsidR="00C9600E" w:rsidRDefault="0098124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доступность санитарно-гигиенических помещений в организации</w:t>
            </w:r>
          </w:p>
        </w:tc>
        <w:tc>
          <w:tcPr>
            <w:tcW w:w="993" w:type="dxa"/>
            <w:vAlign w:val="center"/>
          </w:tcPr>
          <w:p w14:paraId="682A838A" w14:textId="77777777" w:rsidR="00C9600E" w:rsidRDefault="0098124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</w:p>
        </w:tc>
        <w:tc>
          <w:tcPr>
            <w:tcW w:w="986" w:type="dxa"/>
            <w:vAlign w:val="center"/>
          </w:tcPr>
          <w:p w14:paraId="682A838B" w14:textId="77777777" w:rsidR="00C9600E" w:rsidRDefault="0098124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</w:p>
        </w:tc>
      </w:tr>
      <w:tr w:rsidR="00C9600E" w14:paraId="682A8390" w14:textId="77777777">
        <w:tc>
          <w:tcPr>
            <w:tcW w:w="7366" w:type="dxa"/>
            <w:shd w:val="clear" w:color="auto" w:fill="D9D9D9"/>
          </w:tcPr>
          <w:p w14:paraId="682A838D" w14:textId="77777777" w:rsidR="00C9600E" w:rsidRDefault="0098124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Удовлетворительное санитарное состояние помещений организации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682A838E" w14:textId="77777777" w:rsidR="00C9600E" w:rsidRDefault="0098124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</w:p>
        </w:tc>
        <w:tc>
          <w:tcPr>
            <w:tcW w:w="986" w:type="dxa"/>
            <w:shd w:val="clear" w:color="auto" w:fill="D9D9D9"/>
            <w:vAlign w:val="center"/>
          </w:tcPr>
          <w:p w14:paraId="682A838F" w14:textId="77777777" w:rsidR="00C9600E" w:rsidRDefault="0098124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</w:p>
        </w:tc>
      </w:tr>
      <w:tr w:rsidR="00C9600E" w14:paraId="682A8394" w14:textId="77777777">
        <w:tc>
          <w:tcPr>
            <w:tcW w:w="7366" w:type="dxa"/>
          </w:tcPr>
          <w:p w14:paraId="682A8391" w14:textId="77777777" w:rsidR="00C9600E" w:rsidRDefault="0098124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Транспортная доступность организации (наличие общественного транспорта, парковки)</w:t>
            </w:r>
          </w:p>
        </w:tc>
        <w:tc>
          <w:tcPr>
            <w:tcW w:w="993" w:type="dxa"/>
            <w:vAlign w:val="center"/>
          </w:tcPr>
          <w:p w14:paraId="682A8392" w14:textId="77777777" w:rsidR="00C9600E" w:rsidRDefault="0098124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</w:p>
        </w:tc>
        <w:tc>
          <w:tcPr>
            <w:tcW w:w="986" w:type="dxa"/>
            <w:vAlign w:val="center"/>
          </w:tcPr>
          <w:p w14:paraId="682A8393" w14:textId="77777777" w:rsidR="00C9600E" w:rsidRDefault="0098124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</w:p>
        </w:tc>
      </w:tr>
      <w:tr w:rsidR="00C9600E" w14:paraId="682A8398" w14:textId="77777777">
        <w:tc>
          <w:tcPr>
            <w:tcW w:w="7366" w:type="dxa"/>
            <w:shd w:val="clear" w:color="auto" w:fill="D9D9D9"/>
          </w:tcPr>
          <w:p w14:paraId="682A8395" w14:textId="77777777" w:rsidR="00C9600E" w:rsidRDefault="0098124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регистратуре или у специалиста организации) 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682A8396" w14:textId="77777777" w:rsidR="00C9600E" w:rsidRDefault="0098124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</w:p>
        </w:tc>
        <w:tc>
          <w:tcPr>
            <w:tcW w:w="986" w:type="dxa"/>
            <w:shd w:val="clear" w:color="auto" w:fill="D9D9D9"/>
            <w:vAlign w:val="center"/>
          </w:tcPr>
          <w:p w14:paraId="682A8397" w14:textId="77777777" w:rsidR="00C9600E" w:rsidRDefault="0098124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</w:p>
        </w:tc>
      </w:tr>
    </w:tbl>
    <w:p w14:paraId="682A8399" w14:textId="77777777" w:rsidR="00C9600E" w:rsidRDefault="0098124C">
      <w:pPr>
        <w:shd w:val="clear" w:color="auto" w:fill="FFFFFF"/>
        <w:spacing w:line="259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6. Имеете ли Вы (или лицо, представителем которого Вы являетесь) установленную группу инвалидности?</w:t>
      </w:r>
    </w:p>
    <w:p w14:paraId="682A839A" w14:textId="77777777" w:rsidR="00C9600E" w:rsidRDefault="0098124C">
      <w:pPr>
        <w:shd w:val="clear" w:color="auto" w:fill="FFFFFF"/>
        <w:spacing w:line="259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 (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переход к вопросу 8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682A839B" w14:textId="77777777" w:rsidR="00C9600E" w:rsidRDefault="0098124C">
      <w:pPr>
        <w:shd w:val="clear" w:color="auto" w:fill="FFFFFF"/>
        <w:spacing w:line="259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7. Удовлетворены ли Вы доступностью предоставления услуг для инвалидов в организации?</w:t>
      </w:r>
    </w:p>
    <w:p w14:paraId="682A839C" w14:textId="77777777" w:rsidR="00C9600E" w:rsidRDefault="0098124C">
      <w:pPr>
        <w:shd w:val="clear" w:color="auto" w:fill="FFFFFF"/>
        <w:spacing w:line="259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682A839D" w14:textId="77777777" w:rsidR="00C9600E" w:rsidRDefault="0098124C">
      <w:pPr>
        <w:shd w:val="clear" w:color="auto" w:fill="FFFFFF"/>
        <w:spacing w:line="259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8.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вахты, приёмной, кассы и прочие работники)?</w:t>
      </w:r>
    </w:p>
    <w:p w14:paraId="682A839E" w14:textId="77777777" w:rsidR="00C9600E" w:rsidRDefault="0098124C">
      <w:pPr>
        <w:shd w:val="clear" w:color="auto" w:fill="FFFFFF"/>
        <w:spacing w:line="259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682A839F" w14:textId="77777777" w:rsidR="00C9600E" w:rsidRDefault="0098124C">
      <w:pPr>
        <w:shd w:val="clear" w:color="auto" w:fill="FFFFFF"/>
        <w:spacing w:line="259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9.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(библиотекари, экскурсоводы и прочие работники)?</w:t>
      </w:r>
    </w:p>
    <w:p w14:paraId="682A83A0" w14:textId="77777777" w:rsidR="00C9600E" w:rsidRDefault="0098124C">
      <w:pPr>
        <w:shd w:val="clear" w:color="auto" w:fill="FFFFFF"/>
        <w:spacing w:line="259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682A83A1" w14:textId="77777777" w:rsidR="00C9600E" w:rsidRDefault="0098124C">
      <w:pPr>
        <w:shd w:val="clear" w:color="auto" w:fill="FFFFFF"/>
        <w:spacing w:line="259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10. Пользовались ли Вы какими-либо дистанционными способами взаимодействия с организацией?</w:t>
      </w:r>
    </w:p>
    <w:p w14:paraId="682A83A2" w14:textId="77777777" w:rsidR="00C9600E" w:rsidRDefault="0098124C">
      <w:pPr>
        <w:shd w:val="clear" w:color="auto" w:fill="FFFFFF"/>
        <w:spacing w:line="259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К дистанционным способам относятся: телефон, электронная почта, электронный сервис (форма для подачи электронного обращения, жалобы, предложения или получения консультации по оказываемым услугам, раздел "Часто задаваемые вопросы", анкета для опроса граждан на сайте).</w:t>
      </w:r>
    </w:p>
    <w:p w14:paraId="682A83A3" w14:textId="77777777" w:rsidR="00C9600E" w:rsidRDefault="0098124C">
      <w:pPr>
        <w:shd w:val="clear" w:color="auto" w:fill="FFFFFF"/>
        <w:spacing w:line="259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 (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переход к вопросу 12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682A83A4" w14:textId="77777777" w:rsidR="00C9600E" w:rsidRDefault="0098124C">
      <w:pPr>
        <w:shd w:val="clear" w:color="auto" w:fill="FFFFFF"/>
        <w:spacing w:line="259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11. Удовлетворены ли Вы доброжелательностью и вежливостью работников организации, с которыми взаимодействовали в дистанционной форме?</w:t>
      </w:r>
    </w:p>
    <w:p w14:paraId="682A83A5" w14:textId="77777777" w:rsidR="00C9600E" w:rsidRDefault="0098124C">
      <w:pPr>
        <w:shd w:val="clear" w:color="auto" w:fill="FFFFFF"/>
        <w:spacing w:line="259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682A83A6" w14:textId="77777777" w:rsidR="00C9600E" w:rsidRDefault="0098124C">
      <w:pPr>
        <w:shd w:val="clear" w:color="auto" w:fill="FFFFFF"/>
        <w:spacing w:line="259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12. Готовы ли Вы рекомендовать данную организацию родственникам и знакомым?</w:t>
      </w:r>
    </w:p>
    <w:p w14:paraId="682A83A7" w14:textId="77777777" w:rsidR="00C9600E" w:rsidRDefault="0098124C">
      <w:pPr>
        <w:shd w:val="clear" w:color="auto" w:fill="FFFFFF"/>
        <w:spacing w:line="259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lastRenderedPageBreak/>
        <w:t>Если организация является единственной доступной, то могли бы Вы ее рекомендовать, если бы была возможность выбора организации?</w:t>
      </w:r>
    </w:p>
    <w:p w14:paraId="682A83A8" w14:textId="77777777" w:rsidR="00C9600E" w:rsidRDefault="0098124C">
      <w:pPr>
        <w:shd w:val="clear" w:color="auto" w:fill="FFFFFF"/>
        <w:spacing w:line="259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682A83A9" w14:textId="77777777" w:rsidR="00C9600E" w:rsidRDefault="0098124C">
      <w:pPr>
        <w:shd w:val="clear" w:color="auto" w:fill="FFFFFF"/>
        <w:spacing w:line="259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13. Удовлетворены ли Вы организационными условиями предоставления услуг? </w:t>
      </w:r>
    </w:p>
    <w:p w14:paraId="682A83AA" w14:textId="77777777" w:rsidR="00C9600E" w:rsidRDefault="0098124C">
      <w:pPr>
        <w:shd w:val="clear" w:color="auto" w:fill="FFFFFF"/>
        <w:spacing w:line="259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К организационными условиями предоставления услуг относятся: график работы организации; навигация внутри организации (наличие информационных табличек, указателей, сигнальных табло, инфоматов). </w:t>
      </w:r>
    </w:p>
    <w:p w14:paraId="682A83AB" w14:textId="77777777" w:rsidR="00C9600E" w:rsidRDefault="0098124C">
      <w:pPr>
        <w:shd w:val="clear" w:color="auto" w:fill="FFFFFF"/>
        <w:spacing w:line="259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682A83AC" w14:textId="77777777" w:rsidR="00C9600E" w:rsidRDefault="0098124C">
      <w:pPr>
        <w:shd w:val="clear" w:color="auto" w:fill="FFFFFF"/>
        <w:spacing w:line="259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14. Удовлетворены ли Вы в целом условиями оказания услуг в организации?</w:t>
      </w:r>
    </w:p>
    <w:p w14:paraId="682A83AD" w14:textId="77777777" w:rsidR="00C9600E" w:rsidRDefault="0098124C">
      <w:pPr>
        <w:shd w:val="clear" w:color="auto" w:fill="FFFFFF"/>
        <w:spacing w:line="259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682A83AE" w14:textId="77777777" w:rsidR="00C9600E" w:rsidRDefault="0098124C">
      <w:pPr>
        <w:shd w:val="clear" w:color="auto" w:fill="FFFFFF"/>
        <w:spacing w:line="259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15. Ваши предложения по улучшению условий оказания услуг в данной организации:</w:t>
      </w:r>
    </w:p>
    <w:p w14:paraId="682A83AF" w14:textId="77777777" w:rsidR="00C9600E" w:rsidRDefault="0098124C">
      <w:pPr>
        <w:shd w:val="clear" w:color="auto" w:fill="FFFFFF"/>
        <w:spacing w:line="259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</w:t>
      </w:r>
    </w:p>
    <w:p w14:paraId="682A83B0" w14:textId="77777777" w:rsidR="00C9600E" w:rsidRDefault="0098124C">
      <w:pPr>
        <w:shd w:val="clear" w:color="auto" w:fill="FFFFFF"/>
        <w:spacing w:line="259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</w:t>
      </w:r>
    </w:p>
    <w:p w14:paraId="682A83B1" w14:textId="77777777" w:rsidR="00C9600E" w:rsidRDefault="0098124C">
      <w:pPr>
        <w:shd w:val="clear" w:color="auto" w:fill="FFFFFF"/>
        <w:spacing w:line="259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16. Ваш пол: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Мужской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Женский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      17. Ваш возраст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полных лет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682A83B2" w14:textId="77777777" w:rsidR="00C9600E" w:rsidRDefault="00C9600E">
      <w:pPr>
        <w:shd w:val="clear" w:color="auto" w:fill="FFFFFF"/>
        <w:spacing w:line="259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82A83B3" w14:textId="77777777" w:rsidR="00C9600E" w:rsidRDefault="0098124C">
      <w:pPr>
        <w:shd w:val="clear" w:color="auto" w:fill="FFFFFF"/>
        <w:spacing w:line="259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БЛАГОДАРИМ ВАС ЗА УЧАСТИЕ В ОПРОСЕ!</w:t>
      </w:r>
    </w:p>
    <w:p w14:paraId="682A83B4" w14:textId="77777777" w:rsidR="00C9600E" w:rsidRDefault="00C9600E">
      <w:pPr>
        <w:shd w:val="clear" w:color="auto" w:fill="FFFFFF"/>
        <w:spacing w:line="259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682A83B5" w14:textId="77777777" w:rsidR="00C9600E" w:rsidRDefault="00C9600E">
      <w:pPr>
        <w:shd w:val="clear" w:color="auto" w:fill="FFFFFF"/>
        <w:spacing w:line="259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682A83B6" w14:textId="77777777" w:rsidR="00C9600E" w:rsidRDefault="00C9600E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82A83B7" w14:textId="77777777" w:rsidR="00C9600E" w:rsidRDefault="00C9600E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82A83B8" w14:textId="77777777" w:rsidR="00C9600E" w:rsidRDefault="00C9600E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82A83B9" w14:textId="77777777" w:rsidR="00C9600E" w:rsidRDefault="00C9600E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82A83BA" w14:textId="77777777" w:rsidR="00C9600E" w:rsidRDefault="00C9600E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82A83BB" w14:textId="77777777" w:rsidR="00C9600E" w:rsidRDefault="00C9600E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82A83BC" w14:textId="77777777" w:rsidR="00C9600E" w:rsidRDefault="00C9600E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82A83BD" w14:textId="77777777" w:rsidR="00C9600E" w:rsidRDefault="00C9600E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82A83BE" w14:textId="77777777" w:rsidR="00C9600E" w:rsidRDefault="00C9600E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82A83BF" w14:textId="77777777" w:rsidR="00C9600E" w:rsidRDefault="00C9600E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82A83C0" w14:textId="77777777" w:rsidR="00C9600E" w:rsidRDefault="00C9600E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82A83C1" w14:textId="77777777" w:rsidR="00C9600E" w:rsidRDefault="00C9600E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82A83C2" w14:textId="77777777" w:rsidR="00C9600E" w:rsidRDefault="00C9600E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82A83C3" w14:textId="77777777" w:rsidR="00C9600E" w:rsidRDefault="00C9600E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82A83C4" w14:textId="77777777" w:rsidR="00C9600E" w:rsidRDefault="00C9600E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82A83C5" w14:textId="77777777" w:rsidR="00C9600E" w:rsidRDefault="00C9600E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82A83C6" w14:textId="77777777" w:rsidR="00C9600E" w:rsidRDefault="00C9600E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82A83C7" w14:textId="77777777" w:rsidR="00C9600E" w:rsidRDefault="00C9600E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82A83C8" w14:textId="77777777" w:rsidR="00C9600E" w:rsidRDefault="00C9600E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82A83C9" w14:textId="77777777" w:rsidR="00C9600E" w:rsidRDefault="00C9600E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82A83CA" w14:textId="77777777" w:rsidR="00C9600E" w:rsidRDefault="0098124C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14:paraId="682A83CB" w14:textId="77777777" w:rsidR="00C9600E" w:rsidRDefault="0098124C">
      <w:pPr>
        <w:spacing w:before="240" w:after="24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Предложения по улучшению условий оказания услуг в организациях культуры, высказанные респондентами в процессе опроса</w:t>
      </w:r>
    </w:p>
    <w:p w14:paraId="682A83CC" w14:textId="77777777" w:rsidR="00C9600E" w:rsidRDefault="0098124C">
      <w:pPr>
        <w:spacing w:before="240" w:line="259" w:lineRule="auto"/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Данные предложения высказанные респондентами в процессе опроса. Оператор не отвечает за истинность или ложность приведенных высказываний. Текст высказываний приводится в оригинале. Данные предложения стоит рассматривать сугубо в справочном порядке (например, для изучения психологического климата и градуса взаимоотношений между респондентами и организацией). Вносить данные предложения на bus.gov.ru крайне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рекомендуется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Все предложения Оператора, подтвержденные объективными средствами, приведены в разделе 5.1 и 5.2. </w:t>
      </w:r>
    </w:p>
    <w:p w14:paraId="682A83CE" w14:textId="77777777" w:rsidR="00C9600E" w:rsidRDefault="0098124C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Межпоселенческая централизованная клубная система</w:t>
      </w:r>
    </w:p>
    <w:tbl>
      <w:tblPr>
        <w:tblStyle w:val="aff5"/>
        <w:tblW w:w="94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6075"/>
      </w:tblGrid>
      <w:tr w:rsidR="00C9600E" w14:paraId="682A83D1" w14:textId="77777777">
        <w:trPr>
          <w:trHeight w:val="480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2A83CF" w14:textId="77777777" w:rsidR="00C9600E" w:rsidRDefault="0098124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Филиалы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2A83D0" w14:textId="77777777" w:rsidR="00C9600E" w:rsidRDefault="0098124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Предложения по улучшению условий оказания услуг в данной организации</w:t>
            </w:r>
          </w:p>
        </w:tc>
      </w:tr>
      <w:tr w:rsidR="00C9600E" w14:paraId="682A83D7" w14:textId="77777777">
        <w:trPr>
          <w:trHeight w:val="285"/>
        </w:trPr>
        <w:tc>
          <w:tcPr>
            <w:tcW w:w="342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2A83D2" w14:textId="77777777" w:rsidR="00C9600E" w:rsidRDefault="0098124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 централизованная клубная система (головная организация)</w:t>
            </w:r>
          </w:p>
          <w:p w14:paraId="682A83D3" w14:textId="77777777" w:rsidR="00C9600E" w:rsidRDefault="00C9600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2A83D4" w14:textId="77777777" w:rsidR="00C9600E" w:rsidRDefault="00C9600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2A83D5" w14:textId="77777777" w:rsidR="00C9600E" w:rsidRDefault="00C9600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2A83D6" w14:textId="77777777" w:rsidR="00C9600E" w:rsidRDefault="0098124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Побольше проводить различные мастер класс</w:t>
            </w:r>
          </w:p>
        </w:tc>
      </w:tr>
      <w:tr w:rsidR="00C9600E" w14:paraId="682A83DB" w14:textId="77777777">
        <w:trPr>
          <w:trHeight w:val="945"/>
        </w:trPr>
        <w:tc>
          <w:tcPr>
            <w:tcW w:w="342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2A83D8" w14:textId="77777777" w:rsidR="00C9600E" w:rsidRDefault="00C9600E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2A83DA" w14:textId="24F746CC" w:rsidR="00C9600E" w:rsidRDefault="0098124C" w:rsidP="0025468D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Хотелось бы более ответственного подхода </w:t>
            </w:r>
            <w:r w:rsidR="002546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от </w:t>
            </w:r>
            <w:r w:rsidR="0025468D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педагога,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уважения по отношению не только к детям, но и к их родителям( в плане вечного опоздания)</w:t>
            </w:r>
            <w:r w:rsidR="002546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т.к. они на постоянной основе и минимум на 15-20 мин!</w:t>
            </w:r>
          </w:p>
        </w:tc>
      </w:tr>
      <w:tr w:rsidR="00C9600E" w14:paraId="682A83DE" w14:textId="77777777">
        <w:trPr>
          <w:trHeight w:val="135"/>
        </w:trPr>
        <w:tc>
          <w:tcPr>
            <w:tcW w:w="342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2A83DC" w14:textId="77777777" w:rsidR="00C9600E" w:rsidRDefault="00C9600E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2A83DD" w14:textId="77777777" w:rsidR="00C9600E" w:rsidRDefault="0098124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Хотелось бы увидеть комиксы на полках библиотеки.</w:t>
            </w:r>
          </w:p>
        </w:tc>
      </w:tr>
      <w:tr w:rsidR="00C9600E" w14:paraId="682A83E4" w14:textId="77777777">
        <w:trPr>
          <w:trHeight w:val="480"/>
        </w:trPr>
        <w:tc>
          <w:tcPr>
            <w:tcW w:w="342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2A83DF" w14:textId="77777777" w:rsidR="00C9600E" w:rsidRDefault="0098124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дом культуры</w:t>
            </w:r>
          </w:p>
          <w:p w14:paraId="682A83E0" w14:textId="77777777" w:rsidR="00C9600E" w:rsidRDefault="00C9600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2A83E1" w14:textId="77777777" w:rsidR="00C9600E" w:rsidRDefault="00C9600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2A83E2" w14:textId="77777777" w:rsidR="00C9600E" w:rsidRDefault="00C9600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2A83E3" w14:textId="295BDD8E" w:rsidR="00C9600E" w:rsidRDefault="0098124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кулера с </w:t>
            </w:r>
            <w:r w:rsidR="00225C11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водой, ремонт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напольного покрытия в коридорах и кабинетах</w:t>
            </w:r>
          </w:p>
        </w:tc>
      </w:tr>
      <w:tr w:rsidR="00C9600E" w14:paraId="682A83E7" w14:textId="77777777">
        <w:trPr>
          <w:trHeight w:val="240"/>
        </w:trPr>
        <w:tc>
          <w:tcPr>
            <w:tcW w:w="342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2A83E5" w14:textId="77777777" w:rsidR="00C9600E" w:rsidRDefault="00C9600E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2A83E6" w14:textId="77777777" w:rsidR="00C9600E" w:rsidRDefault="0098124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санитарной комнаты для лиц с ограниченными возможностями</w:t>
            </w:r>
          </w:p>
        </w:tc>
      </w:tr>
      <w:tr w:rsidR="00C9600E" w14:paraId="682A83EA" w14:textId="77777777">
        <w:trPr>
          <w:trHeight w:val="240"/>
        </w:trPr>
        <w:tc>
          <w:tcPr>
            <w:tcW w:w="34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2A83E8" w14:textId="77777777" w:rsidR="00C9600E" w:rsidRDefault="0098124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Баскатовский сельский дом культуры</w:t>
            </w:r>
          </w:p>
        </w:tc>
        <w:tc>
          <w:tcPr>
            <w:tcW w:w="6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2A83E9" w14:textId="77777777" w:rsidR="00C9600E" w:rsidRDefault="0098124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для всей семьи</w:t>
            </w:r>
          </w:p>
        </w:tc>
      </w:tr>
      <w:tr w:rsidR="00C9600E" w14:paraId="682A83ED" w14:textId="77777777">
        <w:trPr>
          <w:trHeight w:val="240"/>
        </w:trPr>
        <w:tc>
          <w:tcPr>
            <w:tcW w:w="34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2A83EB" w14:textId="77777777" w:rsidR="00C9600E" w:rsidRDefault="0098124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Васильевский дом досуга</w:t>
            </w:r>
          </w:p>
        </w:tc>
        <w:tc>
          <w:tcPr>
            <w:tcW w:w="6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2A83EC" w14:textId="77777777" w:rsidR="00C9600E" w:rsidRDefault="0098124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Питьевая вода, пластиковые окна, освещение помещения</w:t>
            </w:r>
          </w:p>
        </w:tc>
      </w:tr>
      <w:tr w:rsidR="00C9600E" w14:paraId="682A83F0" w14:textId="77777777">
        <w:trPr>
          <w:trHeight w:val="240"/>
        </w:trPr>
        <w:tc>
          <w:tcPr>
            <w:tcW w:w="34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2A83EE" w14:textId="77777777" w:rsidR="00C9600E" w:rsidRDefault="0098124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Михайловский дом досуга</w:t>
            </w:r>
          </w:p>
        </w:tc>
        <w:tc>
          <w:tcPr>
            <w:tcW w:w="6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2A83EF" w14:textId="77777777" w:rsidR="00C9600E" w:rsidRDefault="0098124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Дома Досуга</w:t>
            </w:r>
          </w:p>
        </w:tc>
      </w:tr>
      <w:tr w:rsidR="00C9600E" w14:paraId="682A83F3" w14:textId="77777777">
        <w:trPr>
          <w:trHeight w:val="240"/>
        </w:trPr>
        <w:tc>
          <w:tcPr>
            <w:tcW w:w="34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2A83F1" w14:textId="77777777" w:rsidR="00C9600E" w:rsidRDefault="0098124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Осиновский сельский дом культуры</w:t>
            </w:r>
          </w:p>
        </w:tc>
        <w:tc>
          <w:tcPr>
            <w:tcW w:w="6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2A83F2" w14:textId="55468A35" w:rsidR="00C9600E" w:rsidRDefault="0098124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Аппаратур</w:t>
            </w:r>
            <w:r w:rsidR="00484C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желает быть лучше</w:t>
            </w:r>
          </w:p>
        </w:tc>
      </w:tr>
    </w:tbl>
    <w:p w14:paraId="682A83F4" w14:textId="77777777" w:rsidR="00C9600E" w:rsidRDefault="00C9600E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82A83F5" w14:textId="77777777" w:rsidR="00C9600E" w:rsidRDefault="00C9600E"/>
    <w:sectPr w:rsidR="00C9600E">
      <w:footerReference w:type="default" r:id="rId8"/>
      <w:footerReference w:type="first" r:id="rId9"/>
      <w:pgSz w:w="11909" w:h="16834"/>
      <w:pgMar w:top="1440" w:right="973" w:bottom="1440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A83FC" w14:textId="77777777" w:rsidR="005C7EE5" w:rsidRDefault="0098124C">
      <w:pPr>
        <w:spacing w:line="240" w:lineRule="auto"/>
      </w:pPr>
      <w:r>
        <w:separator/>
      </w:r>
    </w:p>
  </w:endnote>
  <w:endnote w:type="continuationSeparator" w:id="0">
    <w:p w14:paraId="682A83FE" w14:textId="77777777" w:rsidR="005C7EE5" w:rsidRDefault="009812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A83F6" w14:textId="2D999896" w:rsidR="00C9600E" w:rsidRDefault="0098124C">
    <w:pPr>
      <w:jc w:val="right"/>
    </w:pPr>
    <w:r>
      <w:fldChar w:fldCharType="begin"/>
    </w:r>
    <w:r>
      <w:instrText>PAGE</w:instrText>
    </w:r>
    <w:r>
      <w:fldChar w:fldCharType="separate"/>
    </w:r>
    <w:r w:rsidR="00AC6504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A83F7" w14:textId="77777777" w:rsidR="00C9600E" w:rsidRDefault="00C960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A83F8" w14:textId="77777777" w:rsidR="005C7EE5" w:rsidRDefault="0098124C">
      <w:pPr>
        <w:spacing w:line="240" w:lineRule="auto"/>
      </w:pPr>
      <w:r>
        <w:separator/>
      </w:r>
    </w:p>
  </w:footnote>
  <w:footnote w:type="continuationSeparator" w:id="0">
    <w:p w14:paraId="682A83FA" w14:textId="77777777" w:rsidR="005C7EE5" w:rsidRDefault="0098124C">
      <w:pPr>
        <w:spacing w:line="240" w:lineRule="auto"/>
      </w:pPr>
      <w:r>
        <w:continuationSeparator/>
      </w:r>
    </w:p>
  </w:footnote>
  <w:footnote w:id="1">
    <w:p w14:paraId="682A83F8" w14:textId="77777777" w:rsidR="00C9600E" w:rsidRDefault="0098124C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Структура отчета сформирована в соответствии с “Правилами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экспертизы”, утвержденных  постановлением Правительства РФ от 31 мая 2018 г. N 638.</w:t>
      </w:r>
    </w:p>
  </w:footnote>
  <w:footnote w:id="2">
    <w:p w14:paraId="682A83F9" w14:textId="77777777" w:rsidR="00C9600E" w:rsidRDefault="0098124C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Все показатели для оценки наличия информации на официальных сайтах организаций культуры были сформированы на основе Приказа Министерства культуры РФ от 20 февраля 2015 г. № 277 “Об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“Интернет”</w:t>
      </w:r>
    </w:p>
  </w:footnote>
  <w:footnote w:id="3">
    <w:p w14:paraId="682A83FA" w14:textId="77777777" w:rsidR="00C9600E" w:rsidRDefault="0098124C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Форма разработана на основе следующей нормативной базы: Статья 36.2 Закона Российской Федерации от 9 октября 1992 г. № 3612-1; Приказ Министерства культуры РФ от 20 февраля 2015 г. N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«Интернет»; Приказ Министерства культуры РФ от 27 апреля 2018 г. №599 «Об утверждении показателей, характеризующих общие критерии оценки качества условий оказания услуг организациями культуры».</w:t>
      </w:r>
    </w:p>
  </w:footnote>
  <w:footnote w:id="4">
    <w:p w14:paraId="682A83FB" w14:textId="77777777" w:rsidR="00C9600E" w:rsidRDefault="0098124C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Номер пункта в списке показателей, утвержденных приказом Министерства культуры РФ от 27 апреля 2018 г. №599</w:t>
      </w:r>
    </w:p>
  </w:footnote>
  <w:footnote w:id="5">
    <w:p w14:paraId="682A83FC" w14:textId="77777777" w:rsidR="00C9600E" w:rsidRDefault="0098124C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Форма разработана на основе перечня показателей Приказа Министерства культуры РФ от 27 апреля 2018 г. № 599 и “Методических рекомендаций по размещению информации для читателей в библиотеках Шушенского района, 2017 г.”, выпущенных РМБУК “Шушенская библиотечная система”. </w:t>
      </w:r>
    </w:p>
  </w:footnote>
  <w:footnote w:id="6">
    <w:p w14:paraId="682A83FD" w14:textId="77777777" w:rsidR="00C9600E" w:rsidRDefault="0098124C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Анкета разработана в соответствии с “Методикой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экспертизы”, утвержденной  приказом Минтруда от 30 октября 2018 г. N 675н.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97C41"/>
    <w:multiLevelType w:val="multilevel"/>
    <w:tmpl w:val="2676E9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6AF6BCC"/>
    <w:multiLevelType w:val="multilevel"/>
    <w:tmpl w:val="894A87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 w16cid:durableId="182324105">
    <w:abstractNumId w:val="0"/>
  </w:num>
  <w:num w:numId="2" w16cid:durableId="1037466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0E"/>
    <w:rsid w:val="001131E2"/>
    <w:rsid w:val="00225C11"/>
    <w:rsid w:val="0025468D"/>
    <w:rsid w:val="00406D06"/>
    <w:rsid w:val="00484C1A"/>
    <w:rsid w:val="005C7EE5"/>
    <w:rsid w:val="005E07E8"/>
    <w:rsid w:val="00725C36"/>
    <w:rsid w:val="00957212"/>
    <w:rsid w:val="0098124C"/>
    <w:rsid w:val="00A65C4B"/>
    <w:rsid w:val="00AC6504"/>
    <w:rsid w:val="00C6768B"/>
    <w:rsid w:val="00C9600E"/>
    <w:rsid w:val="00DF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7FE8"/>
  <w15:docId w15:val="{8F962490-6CF6-485C-B7DA-B21DC255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4gaLipSpWV4aPB7eVdwWq8IWdp_qSXP8PW9Pdypv8CM7hHg/viewform?usp=sf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5758</Words>
  <Characters>32822</Characters>
  <Application>Microsoft Office Word</Application>
  <DocSecurity>0</DocSecurity>
  <Lines>273</Lines>
  <Paragraphs>77</Paragraphs>
  <ScaleCrop>false</ScaleCrop>
  <Company/>
  <LinksUpToDate>false</LinksUpToDate>
  <CharactersWithSpaces>38503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Онегов</cp:lastModifiedBy>
  <cp:revision>14</cp:revision>
  <dcterms:created xsi:type="dcterms:W3CDTF">2022-06-06T11:01:00Z</dcterms:created>
  <dcterms:modified xsi:type="dcterms:W3CDTF">2022-06-06T11:12:00Z</dcterms:modified>
</cp:coreProperties>
</file>