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034E" w14:textId="77777777" w:rsidR="005707E9" w:rsidRPr="00F6163B" w:rsidRDefault="005707E9" w:rsidP="005707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63B">
        <w:rPr>
          <w:rFonts w:ascii="Times New Roman" w:hAnsi="Times New Roman" w:cs="Times New Roman"/>
          <w:b/>
          <w:bCs/>
          <w:sz w:val="32"/>
          <w:szCs w:val="32"/>
        </w:rPr>
        <w:t>Итоги</w:t>
      </w:r>
    </w:p>
    <w:p w14:paraId="6C89ACB6" w14:textId="77777777" w:rsidR="005707E9" w:rsidRPr="00F6163B" w:rsidRDefault="005707E9" w:rsidP="005707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63B">
        <w:rPr>
          <w:rFonts w:ascii="Times New Roman" w:hAnsi="Times New Roman" w:cs="Times New Roman"/>
          <w:b/>
          <w:bCs/>
          <w:sz w:val="32"/>
          <w:szCs w:val="32"/>
        </w:rPr>
        <w:t xml:space="preserve"> открытого районного дистанционного фестиваля национальных культур «Мы вместе»,</w:t>
      </w:r>
    </w:p>
    <w:p w14:paraId="78B3B91A" w14:textId="77777777" w:rsidR="005707E9" w:rsidRPr="00F6163B" w:rsidRDefault="005707E9" w:rsidP="005707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63B">
        <w:rPr>
          <w:rFonts w:ascii="Times New Roman" w:hAnsi="Times New Roman" w:cs="Times New Roman"/>
          <w:b/>
          <w:bCs/>
          <w:sz w:val="32"/>
          <w:szCs w:val="32"/>
        </w:rPr>
        <w:t xml:space="preserve"> посвящённый Дню народного единства.</w:t>
      </w:r>
    </w:p>
    <w:p w14:paraId="21D1055F" w14:textId="77777777" w:rsidR="005707E9" w:rsidRPr="005707E9" w:rsidRDefault="005707E9" w:rsidP="005707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C7C8C7" w14:textId="00FD1633" w:rsidR="005707E9" w:rsidRDefault="005707E9" w:rsidP="005707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525C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«Инструментальное исполнительство».</w:t>
      </w:r>
    </w:p>
    <w:p w14:paraId="08496212" w14:textId="77777777" w:rsidR="00F6163B" w:rsidRPr="00A8525C" w:rsidRDefault="00F6163B" w:rsidP="005707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6E6E23" w14:textId="77777777" w:rsidR="005707E9" w:rsidRDefault="005707E9" w:rsidP="00570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Лауреата.</w:t>
      </w:r>
    </w:p>
    <w:p w14:paraId="6083E14C" w14:textId="77777777" w:rsidR="005707E9" w:rsidRDefault="005707E9" w:rsidP="005707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инструментальный ансамбль «Серебряный перезвон», </w:t>
      </w:r>
      <w:r w:rsidR="00DB03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учреждение культуры «Городской Дом культуры «Звезда» г. Саратов, руководитель Шалимов Сергей Юрьевич.</w:t>
      </w:r>
    </w:p>
    <w:p w14:paraId="3E66FD5F" w14:textId="77777777" w:rsidR="005707E9" w:rsidRDefault="005707E9" w:rsidP="005707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Виталий, ГПОУ «Саратовский областной колледж искусств» в г. Марксе,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Николаевна.</w:t>
      </w:r>
    </w:p>
    <w:p w14:paraId="1012FA69" w14:textId="77777777" w:rsidR="005707E9" w:rsidRDefault="005707E9" w:rsidP="005707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</w:t>
      </w:r>
      <w:r w:rsidR="00A8525C">
        <w:rPr>
          <w:rFonts w:ascii="Times New Roman" w:hAnsi="Times New Roman" w:cs="Times New Roman"/>
          <w:sz w:val="28"/>
          <w:szCs w:val="28"/>
        </w:rPr>
        <w:t xml:space="preserve">родный коллектив» ансамбль народных инструментов «Горница», МУК «Межпоселенческая централизованная клубная система» Марксовского района Саратовской области, дирижёры: </w:t>
      </w:r>
      <w:proofErr w:type="spellStart"/>
      <w:r w:rsidR="00A8525C">
        <w:rPr>
          <w:rFonts w:ascii="Times New Roman" w:hAnsi="Times New Roman" w:cs="Times New Roman"/>
          <w:sz w:val="28"/>
          <w:szCs w:val="28"/>
        </w:rPr>
        <w:t>Ледерер</w:t>
      </w:r>
      <w:proofErr w:type="spellEnd"/>
      <w:r w:rsidR="00A8525C">
        <w:rPr>
          <w:rFonts w:ascii="Times New Roman" w:hAnsi="Times New Roman" w:cs="Times New Roman"/>
          <w:sz w:val="28"/>
          <w:szCs w:val="28"/>
        </w:rPr>
        <w:t xml:space="preserve"> Виталий Иванович и Татьяна Николаевна </w:t>
      </w:r>
      <w:proofErr w:type="spellStart"/>
      <w:r w:rsidR="00A8525C"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 w:rsidR="00A8525C">
        <w:rPr>
          <w:rFonts w:ascii="Times New Roman" w:hAnsi="Times New Roman" w:cs="Times New Roman"/>
          <w:sz w:val="28"/>
          <w:szCs w:val="28"/>
        </w:rPr>
        <w:t>.</w:t>
      </w:r>
    </w:p>
    <w:p w14:paraId="431D39E7" w14:textId="77777777" w:rsidR="00A8525C" w:rsidRDefault="00A8525C" w:rsidP="00A852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32FC1" w14:textId="77777777" w:rsidR="00A8525C" w:rsidRDefault="00A8525C" w:rsidP="00A852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538BDAF9" w14:textId="77777777" w:rsidR="00A8525C" w:rsidRDefault="00A8525C" w:rsidP="00A85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Анастасия,</w:t>
      </w:r>
      <w:r w:rsidRPr="00A8525C">
        <w:rPr>
          <w:rFonts w:ascii="Times New Roman" w:hAnsi="Times New Roman" w:cs="Times New Roman"/>
          <w:sz w:val="28"/>
          <w:szCs w:val="28"/>
        </w:rPr>
        <w:t xml:space="preserve"> </w:t>
      </w:r>
      <w:r w:rsidR="00DB03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дополнительного образования «Детская школа искусств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г. Энгельс руководитель Сафронова Нина Григорьевна, концертмейстер Баранова Юлия Владимировна.</w:t>
      </w:r>
    </w:p>
    <w:p w14:paraId="375C76D2" w14:textId="02440138" w:rsidR="00A8525C" w:rsidRDefault="00A8525C" w:rsidP="00A85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Ева,</w:t>
      </w:r>
      <w:r w:rsidRPr="00A8525C">
        <w:rPr>
          <w:rFonts w:ascii="Times New Roman" w:hAnsi="Times New Roman" w:cs="Times New Roman"/>
          <w:sz w:val="28"/>
          <w:szCs w:val="28"/>
        </w:rPr>
        <w:t xml:space="preserve"> </w:t>
      </w:r>
      <w:r w:rsidR="00DB03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дополнительного образования «Детская школа искусств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г. Энгельс</w:t>
      </w:r>
      <w:r w:rsidR="00F61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Баранова Юлия Владимировна.</w:t>
      </w:r>
    </w:p>
    <w:p w14:paraId="7147337F" w14:textId="05EF7490" w:rsidR="00A8525C" w:rsidRDefault="00A8525C" w:rsidP="00A85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Сучкова Ольга,</w:t>
      </w:r>
      <w:r w:rsidRPr="00A8525C">
        <w:rPr>
          <w:rFonts w:ascii="Times New Roman" w:hAnsi="Times New Roman" w:cs="Times New Roman"/>
          <w:sz w:val="28"/>
          <w:szCs w:val="28"/>
        </w:rPr>
        <w:t xml:space="preserve"> </w:t>
      </w:r>
      <w:r w:rsidR="00DB03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«Детская школа искусств №</w:t>
      </w:r>
      <w:r w:rsidR="00F6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г. Энгельс, руководитель Сафронова Нина Григорьевна, аккомпаниатор Самойленко Елена Дмитриевна.</w:t>
      </w:r>
    </w:p>
    <w:p w14:paraId="538F8DD7" w14:textId="77777777" w:rsidR="00A8525C" w:rsidRDefault="00A8525C" w:rsidP="00A85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ложкарей, </w:t>
      </w:r>
      <w:r w:rsidR="00DB03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«Централизованная клубная система – Районный Дом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Отдела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Сергеевна.</w:t>
      </w:r>
    </w:p>
    <w:p w14:paraId="454150F0" w14:textId="77777777" w:rsidR="00A8525C" w:rsidRDefault="00A8525C" w:rsidP="00A85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Давид,</w:t>
      </w:r>
      <w:r w:rsidRPr="00A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«ЦКС Пугачёвского района» ДК посёлок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Сидорин Сергей Петрович.</w:t>
      </w:r>
    </w:p>
    <w:p w14:paraId="75CAED3D" w14:textId="77777777" w:rsidR="00A8525C" w:rsidRDefault="00A8525C" w:rsidP="00A85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Игоревна, МУ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р.п.Татищево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FC2623" w14:textId="77777777" w:rsidR="00A8525C" w:rsidRDefault="00A8525C" w:rsidP="00A85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Андрей, </w:t>
      </w:r>
      <w:r w:rsidR="00DB032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№6 </w:t>
      </w:r>
      <w:proofErr w:type="spellStart"/>
      <w:r w:rsidR="00DB0323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="00DB0323">
        <w:rPr>
          <w:rFonts w:ascii="Times New Roman" w:hAnsi="Times New Roman" w:cs="Times New Roman"/>
          <w:sz w:val="28"/>
          <w:szCs w:val="28"/>
        </w:rPr>
        <w:t xml:space="preserve"> муниципального района» г. Энгельс, </w:t>
      </w:r>
      <w:r>
        <w:rPr>
          <w:rFonts w:ascii="Times New Roman" w:hAnsi="Times New Roman" w:cs="Times New Roman"/>
          <w:sz w:val="28"/>
          <w:szCs w:val="28"/>
        </w:rPr>
        <w:t>руководитель Сафронова Нина Григорьевна, аккомпаниатор Самойленко Елена Дмитриевна</w:t>
      </w:r>
      <w:r w:rsidR="00DB0323">
        <w:rPr>
          <w:rFonts w:ascii="Times New Roman" w:hAnsi="Times New Roman" w:cs="Times New Roman"/>
          <w:sz w:val="28"/>
          <w:szCs w:val="28"/>
        </w:rPr>
        <w:t>.</w:t>
      </w:r>
    </w:p>
    <w:p w14:paraId="584FD29F" w14:textId="77777777" w:rsidR="00DB0323" w:rsidRPr="00DB0323" w:rsidRDefault="00DB0323" w:rsidP="00DB03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009AA" w14:textId="77777777" w:rsidR="00DB0323" w:rsidRDefault="00DB0323" w:rsidP="00DB0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5E8F6173" w14:textId="77777777" w:rsidR="00DB0323" w:rsidRPr="00DB0323" w:rsidRDefault="00DB0323" w:rsidP="00DB03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Гаврилин Мирослав, филиал МУ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с. Вязовка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Игоревна, аккомпаниатор Попова Елена Леонидовна.</w:t>
      </w:r>
    </w:p>
    <w:p w14:paraId="3D9A5670" w14:textId="77777777" w:rsidR="005707E9" w:rsidRDefault="005707E9" w:rsidP="00570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2E279" w14:textId="77777777" w:rsidR="00DB0323" w:rsidRDefault="00DB0323" w:rsidP="00570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7295A" w14:textId="77777777" w:rsidR="00DB0323" w:rsidRPr="00A67B7D" w:rsidRDefault="00DB0323" w:rsidP="005707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7B7D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</w:t>
      </w:r>
      <w:r w:rsidR="00C31323" w:rsidRPr="00A67B7D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Народный танец».</w:t>
      </w:r>
    </w:p>
    <w:p w14:paraId="432A4307" w14:textId="77777777" w:rsidR="00C31323" w:rsidRDefault="00ED2564" w:rsidP="00ED2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Лауреата.</w:t>
      </w:r>
    </w:p>
    <w:p w14:paraId="475A3B82" w14:textId="77777777" w:rsidR="00ED2564" w:rsidRDefault="00ED2564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танца «Стиль», МУ ДО «Центр внешкольной работы» г. Маркса, руководитель Ахметова Олеся Геннадьевна.</w:t>
      </w:r>
    </w:p>
    <w:p w14:paraId="6BA9CD81" w14:textId="77777777" w:rsidR="00ED2564" w:rsidRDefault="00ED2564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коллектив «Театр танца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муниципальное бюджетное учреждение дополнительного образования «Детская школа искусств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г. Энгельс, балетмейстер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Юрьевна, ассистент балетмейстера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Павловна.</w:t>
      </w:r>
    </w:p>
    <w:p w14:paraId="6C3DC18D" w14:textId="77777777" w:rsidR="00ED2564" w:rsidRDefault="00ED2564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Валерия – солистка Народного коллектива «Театр танца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муниципальное бюджетное учреждение дополнительного образования «Детская школа искусств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г. Энгельс, балетмейстер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Юрьевна, ассистент балетмейстера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Павловна.</w:t>
      </w:r>
    </w:p>
    <w:p w14:paraId="18372973" w14:textId="77777777" w:rsidR="00ED2564" w:rsidRDefault="00ED2564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ансамбль танца «Адамант», муниципальное учреждение культуры «Городской Дом культуры «Звезда» г. Саратов, балетмейстер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Юрьевна.</w:t>
      </w:r>
    </w:p>
    <w:p w14:paraId="173DD18F" w14:textId="526328B6" w:rsidR="00ED2564" w:rsidRDefault="00ED2564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Любительское объединение «Мечта», МУК «МЦКС» Марксовского района филиал Приволжский СДК</w:t>
      </w:r>
      <w:r w:rsidR="006D0021">
        <w:rPr>
          <w:rFonts w:ascii="Times New Roman" w:hAnsi="Times New Roman" w:cs="Times New Roman"/>
          <w:sz w:val="28"/>
          <w:szCs w:val="28"/>
        </w:rPr>
        <w:t>, руководитель Зуева Татьяна Анатольевна.</w:t>
      </w:r>
    </w:p>
    <w:p w14:paraId="399D17F1" w14:textId="088E1116" w:rsidR="00ED2564" w:rsidRDefault="00ED2564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ансамбль народного танца «Россия», МУК «МЦКС» Марксовского района филиал Приволжский СДК</w:t>
      </w:r>
      <w:r w:rsidR="006D0021">
        <w:rPr>
          <w:rFonts w:ascii="Times New Roman" w:hAnsi="Times New Roman" w:cs="Times New Roman"/>
          <w:sz w:val="28"/>
          <w:szCs w:val="28"/>
        </w:rPr>
        <w:t>, балетмейстер Зуева Татьяна Анатольевна.</w:t>
      </w:r>
    </w:p>
    <w:p w14:paraId="5AAC4CD8" w14:textId="77777777" w:rsidR="00ED2564" w:rsidRDefault="00AC02A2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отделения «Хореографическое искусство», руководители Михайлова А.В., Понурова Е.А., Колганова Л.Т., Заграничная Д.С., Васильчикова С.М., ГУДО ДШИ №1 г. Маркса.</w:t>
      </w:r>
    </w:p>
    <w:p w14:paraId="1F0CE193" w14:textId="77777777" w:rsidR="00AC02A2" w:rsidRDefault="00AC02A2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хореографический ансамбль «Дивертисмент», ГУДО ДШИ №1 г. Маркса, балетмейстеры Понурова Елена Алексеевна и Колганова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36757B" w14:textId="77777777" w:rsidR="00AC02A2" w:rsidRDefault="00AC02A2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«Образцовый коллектив» ансамбль эстрадного танца «Импульс», МУДО «ЦВР» г. Маркса, балетмейстер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Андреевна.</w:t>
      </w:r>
    </w:p>
    <w:p w14:paraId="6045C88C" w14:textId="77777777" w:rsidR="00AC02A2" w:rsidRDefault="00AC02A2" w:rsidP="00ED25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Танцевальный клуб «Сеньоры», МУК «МЦКС»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Андреевна.</w:t>
      </w:r>
    </w:p>
    <w:p w14:paraId="702B8D08" w14:textId="77777777" w:rsidR="00AC02A2" w:rsidRDefault="00AC02A2" w:rsidP="00AC02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CE5481" w14:textId="77777777" w:rsidR="00AC02A2" w:rsidRDefault="00AC02A2" w:rsidP="00AC0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738CC894" w14:textId="77777777" w:rsidR="00AC02A2" w:rsidRDefault="00AC02A2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ансамбль «Красны девицы»,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с. Анастасьино, Калининский район,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Александровна.</w:t>
      </w:r>
    </w:p>
    <w:p w14:paraId="7AF7CF4C" w14:textId="77777777" w:rsidR="00AC02A2" w:rsidRDefault="00AC02A2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– спутник «НК» ансамбля танца «Ритмы детства», МУК «МЦКС»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балетмейстер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Петровна.</w:t>
      </w:r>
    </w:p>
    <w:p w14:paraId="0FD8886E" w14:textId="77777777" w:rsidR="00AC02A2" w:rsidRDefault="00AC02A2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танца «Задорный каблучок», МОУ – СОШ № 6 г. Маркса, руково</w:t>
      </w:r>
      <w:r w:rsidR="00937228">
        <w:rPr>
          <w:rFonts w:ascii="Times New Roman" w:hAnsi="Times New Roman" w:cs="Times New Roman"/>
          <w:sz w:val="28"/>
          <w:szCs w:val="28"/>
        </w:rPr>
        <w:t>дитель Ахметова Олеся Геннадьевна.</w:t>
      </w:r>
    </w:p>
    <w:p w14:paraId="00F69425" w14:textId="77777777" w:rsidR="00937228" w:rsidRDefault="00937228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ансамбль танца «Ритмы детства», балетмейстер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Петровна, МУК «МЦКС»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9DFB0E" w14:textId="77777777" w:rsidR="00937228" w:rsidRDefault="00937228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детский хореографический ансамбль «Радость» девичья старшая группа, муниципальное бюджетное учреждение культуры «Централизованная клубная система – Районный Дом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Отдела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балетмейстер Борщева Людмила Васильевна.</w:t>
      </w:r>
    </w:p>
    <w:p w14:paraId="5DB4F09F" w14:textId="77777777" w:rsidR="00937228" w:rsidRDefault="00937228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– спутник «Народный коллектив» ансамбль народного танца «Россия» - «Росинка», балетмейстер Зуева Татьяна Анатольевна.</w:t>
      </w:r>
    </w:p>
    <w:p w14:paraId="017FF35F" w14:textId="77777777" w:rsidR="00937228" w:rsidRDefault="00937228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коллектив народного танца «Жемчужинка», Центр национальных культур с. Ивантеевка,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A83903" w14:textId="77777777" w:rsidR="00937228" w:rsidRDefault="00937228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Ульяна Чабаненко – солистки НК хореографического коллектива «Молод Стрит», филиал МУ «ЦДК» СК п. Карьерный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балетмейстер Усачева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Сергеевна, ассистент балетмейстера </w:t>
      </w:r>
      <w:r w:rsidR="00D21D1D">
        <w:rPr>
          <w:rFonts w:ascii="Times New Roman" w:hAnsi="Times New Roman" w:cs="Times New Roman"/>
          <w:sz w:val="28"/>
          <w:szCs w:val="28"/>
        </w:rPr>
        <w:t>Селиверстова Анастасия Фёдоровна.</w:t>
      </w:r>
    </w:p>
    <w:p w14:paraId="649FF617" w14:textId="77777777" w:rsidR="00D21D1D" w:rsidRDefault="00D21D1D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НК хореографический коллектив «Молод Стрит», филиал МУ «ЦДК» СК п. Карьерный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балетмейстер Усачева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Сергеевна, ассистент дирижёра Селиверстова Анастасия Фёдоровна.</w:t>
      </w:r>
    </w:p>
    <w:p w14:paraId="67B0B911" w14:textId="77777777" w:rsidR="00D21D1D" w:rsidRDefault="00D21D1D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«Незабудки», ГУДО ДШИ №1 в г. Марксе филиал с. Павловка, руководитель Быкова Дарья Евгеньевна.</w:t>
      </w:r>
    </w:p>
    <w:p w14:paraId="01B8A822" w14:textId="77777777" w:rsidR="00D21D1D" w:rsidRDefault="00D21D1D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«Сувенир», ГУДО ДШИ №1 г. Маркса, руководитель Васильчикова Светлана Михайловна.</w:t>
      </w:r>
    </w:p>
    <w:p w14:paraId="2416C37F" w14:textId="77777777" w:rsidR="00D21D1D" w:rsidRDefault="00D21D1D" w:rsidP="00AC02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Хореографический коллектив «Созвездие А», МРУК «ЦКС «РДК» Аркадакского муниципального района г. Аркадак, балетмейстер Муканова Наталья Николаевна.</w:t>
      </w:r>
    </w:p>
    <w:p w14:paraId="185699E3" w14:textId="77777777" w:rsidR="00D21D1D" w:rsidRDefault="00D21D1D" w:rsidP="00D21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4D5A4D2A" w14:textId="77777777" w:rsidR="00D21D1D" w:rsidRDefault="00D21D1D" w:rsidP="00D21D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«Позитив», муниципальное бюджетное учреждение культуры «Централизованная клубная система Пугачёвского района» с. Камелик, руководитель </w:t>
      </w:r>
      <w:r w:rsidR="00CF7141">
        <w:rPr>
          <w:rFonts w:ascii="Times New Roman" w:hAnsi="Times New Roman" w:cs="Times New Roman"/>
          <w:sz w:val="28"/>
          <w:szCs w:val="28"/>
        </w:rPr>
        <w:t>Смагина Наталья Владимировна.</w:t>
      </w:r>
    </w:p>
    <w:p w14:paraId="1C4F2AD6" w14:textId="77777777" w:rsidR="00CF7141" w:rsidRDefault="00CF7141" w:rsidP="00D21D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коллектив ансамбль народного танца «Радуга», МБУ 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Лощиный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балетмейстер Наумов Алексей Сергеевич, ассистент Захарова Марина Васильевна.</w:t>
      </w:r>
    </w:p>
    <w:p w14:paraId="242B20C5" w14:textId="77777777" w:rsidR="00CF7141" w:rsidRDefault="00CF7141" w:rsidP="00D21D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Сёстры Юсифовы, МАУК «ЦКС» МО г. Саратов, филиал Дом культуры села Свинцовка,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Викторовна.</w:t>
      </w:r>
    </w:p>
    <w:p w14:paraId="2594F4EB" w14:textId="77777777" w:rsidR="00CF7141" w:rsidRDefault="00CF7141" w:rsidP="00D21D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Динара Сами, муниципальное автономное учреждение культуры «Концертная организация «Городской центр искусств им. 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Балаково, руководитель Гусева Мария Петровна.</w:t>
      </w:r>
    </w:p>
    <w:p w14:paraId="5E849C8F" w14:textId="77777777" w:rsidR="00CF7141" w:rsidRDefault="00CF7141" w:rsidP="00D21D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коллектив «Ритм», МБУ 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Энгельс, руководитель Рябоконь Алёна Юрьевна.</w:t>
      </w:r>
    </w:p>
    <w:p w14:paraId="2076F4D7" w14:textId="77777777" w:rsidR="00CF7141" w:rsidRDefault="00CF7141" w:rsidP="00D21D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Хореографический коллектив «Палитра танца», Централизованная клубная система «Районный 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СДК с.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Капитонова Ирина Васильевна.</w:t>
      </w:r>
    </w:p>
    <w:p w14:paraId="0E9B9C3F" w14:textId="77777777" w:rsidR="00CF7141" w:rsidRDefault="00CF7141" w:rsidP="00D21D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ансамбль «Настроение», МУК «МЦКС»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ЦДиО</w:t>
      </w:r>
      <w:proofErr w:type="spellEnd"/>
      <w:r w:rsidR="00674204">
        <w:rPr>
          <w:rFonts w:ascii="Times New Roman" w:hAnsi="Times New Roman" w:cs="Times New Roman"/>
          <w:sz w:val="28"/>
          <w:szCs w:val="28"/>
        </w:rPr>
        <w:t xml:space="preserve"> «Луч», руководитель </w:t>
      </w:r>
      <w:proofErr w:type="spellStart"/>
      <w:r w:rsidR="00674204">
        <w:rPr>
          <w:rFonts w:ascii="Times New Roman" w:hAnsi="Times New Roman" w:cs="Times New Roman"/>
          <w:sz w:val="28"/>
          <w:szCs w:val="28"/>
        </w:rPr>
        <w:t>Хмарина</w:t>
      </w:r>
      <w:proofErr w:type="spellEnd"/>
      <w:r w:rsidR="00674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204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="00674204">
        <w:rPr>
          <w:rFonts w:ascii="Times New Roman" w:hAnsi="Times New Roman" w:cs="Times New Roman"/>
          <w:sz w:val="28"/>
          <w:szCs w:val="28"/>
        </w:rPr>
        <w:t xml:space="preserve"> Станиславовна.</w:t>
      </w:r>
    </w:p>
    <w:p w14:paraId="02C5E2F3" w14:textId="187FBDBC" w:rsidR="00674204" w:rsidRDefault="00674204" w:rsidP="00D21D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Хореографический коллектив «Созвездие А», МРУК «ЦКС «РДК» Аркадакского муниципального района г. Аркадак, балетмейстер Муканова Наталья Николаевна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р.н.т</w:t>
      </w:r>
      <w:proofErr w:type="spellEnd"/>
      <w:r>
        <w:rPr>
          <w:rFonts w:ascii="Times New Roman" w:hAnsi="Times New Roman" w:cs="Times New Roman"/>
          <w:sz w:val="28"/>
          <w:szCs w:val="28"/>
        </w:rPr>
        <w:t>. «Перепляс»).</w:t>
      </w:r>
    </w:p>
    <w:p w14:paraId="289363C8" w14:textId="74CABD96" w:rsidR="00674204" w:rsidRPr="003816F7" w:rsidRDefault="003816F7" w:rsidP="003816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>ореографическая группа "</w:t>
      </w:r>
      <w:proofErr w:type="spellStart"/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>Чудилей</w:t>
      </w:r>
      <w:proofErr w:type="spellEnd"/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Саратовская обл. Базарно </w:t>
      </w:r>
      <w:proofErr w:type="spellStart"/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>Карабулакский</w:t>
      </w:r>
      <w:proofErr w:type="spellEnd"/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р-н. МБУК КДЦ </w:t>
      </w:r>
      <w:proofErr w:type="spellStart"/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Максимовского</w:t>
      </w:r>
      <w:proofErr w:type="spellEnd"/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 </w:t>
      </w:r>
      <w:proofErr w:type="spellStart"/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>Сухокарабулакский</w:t>
      </w:r>
      <w:proofErr w:type="spellEnd"/>
      <w:r w:rsidRPr="00381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Ольга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Кудеярова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67BEB5" w14:textId="77777777" w:rsidR="00674204" w:rsidRDefault="00674204" w:rsidP="006742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участника.</w:t>
      </w:r>
    </w:p>
    <w:p w14:paraId="5C0BF16E" w14:textId="77777777" w:rsidR="00674204" w:rsidRPr="00674204" w:rsidRDefault="00674204" w:rsidP="006742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Кручинкина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участница танцевальной группы «Ритм», муниципальное бюджетное учреждение культуры «Культурно – досуговый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Белгородский СДК Базарно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, руководитель Сафронова Ольга Николаевна.</w:t>
      </w:r>
    </w:p>
    <w:p w14:paraId="5139F455" w14:textId="77777777" w:rsidR="00674204" w:rsidRDefault="006742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муниципальное автономное учреждение культуры «Концертная организация «Городской центр искусств им. 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Балаково, руководитель </w:t>
      </w:r>
      <w:r w:rsidR="00EF7C68">
        <w:rPr>
          <w:rFonts w:ascii="Times New Roman" w:hAnsi="Times New Roman" w:cs="Times New Roman"/>
          <w:sz w:val="28"/>
          <w:szCs w:val="28"/>
        </w:rPr>
        <w:t>Гусева Мария Петровна (танцевальная композиция «По ягоды»).</w:t>
      </w:r>
    </w:p>
    <w:p w14:paraId="375F45E2" w14:textId="77777777" w:rsidR="00EF7C68" w:rsidRDefault="00EF7C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Вокально- инструментальный ансамбль «Ретро 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>
        <w:rPr>
          <w:rFonts w:ascii="Times New Roman" w:hAnsi="Times New Roman" w:cs="Times New Roman"/>
          <w:sz w:val="28"/>
          <w:szCs w:val="28"/>
        </w:rPr>
        <w:t xml:space="preserve">», централизованная клубная система «Районный 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п. Горный, руководитель Гудков Сергей Николаевич.</w:t>
      </w:r>
    </w:p>
    <w:p w14:paraId="5D08C33F" w14:textId="77777777" w:rsidR="00EF7C68" w:rsidRDefault="00EF7C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«Маковки», филиал «СДК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 МБУК «ЦКС Питерского МР»,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Викторович.</w:t>
      </w:r>
    </w:p>
    <w:p w14:paraId="3437210D" w14:textId="2C9D938F" w:rsidR="00EF7C68" w:rsidRDefault="00EF7C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Гульдарай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МБУ «РДК Ровенский район Саратовской области» филиал Владимирский СДК,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32AD97" w14:textId="08703781" w:rsidR="00107B13" w:rsidRDefault="00107B13" w:rsidP="00107B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0E0B48" w14:textId="39D3A492" w:rsidR="00107B13" w:rsidRDefault="00107B13" w:rsidP="00107B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5D3F99" w14:textId="0FCEBC91" w:rsidR="00107B13" w:rsidRPr="00A67B7D" w:rsidRDefault="00107B13" w:rsidP="00107B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7B7D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«Национальный праздник».</w:t>
      </w:r>
    </w:p>
    <w:p w14:paraId="5A65FFE7" w14:textId="0F9A9813" w:rsidR="007D204D" w:rsidRDefault="007D204D" w:rsidP="00107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38C8B77E" w14:textId="0E727CAA" w:rsidR="007D204D" w:rsidRDefault="007D204D" w:rsidP="007D20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Украинская фольклорно – этнографическая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калина», муниципальное автономное учреждение культуры «Концертная организация «Городской центр искусств им. 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Балаково, руководитель Примакова Евдокия Алексеевна, аккомпаниатор – Леонид Викторович Коваленко.</w:t>
      </w:r>
    </w:p>
    <w:p w14:paraId="59253137" w14:textId="26A298D4" w:rsidR="007D204D" w:rsidRDefault="007D204D" w:rsidP="007D20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«Культурно – досуговый мето</w:t>
      </w:r>
      <w:r w:rsidR="002047F5">
        <w:rPr>
          <w:rFonts w:ascii="Times New Roman" w:hAnsi="Times New Roman" w:cs="Times New Roman"/>
          <w:sz w:val="28"/>
          <w:szCs w:val="28"/>
        </w:rPr>
        <w:t xml:space="preserve">дический центр Базарно – </w:t>
      </w:r>
      <w:proofErr w:type="spellStart"/>
      <w:r w:rsidR="002047F5"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="002047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п. Базарно – Карабулак, режиссёр Березина Марина Викторовна.</w:t>
      </w:r>
    </w:p>
    <w:p w14:paraId="7F1C28F2" w14:textId="6FE29242" w:rsidR="007D204D" w:rsidRDefault="002047F5" w:rsidP="002047F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47F5">
        <w:rPr>
          <w:rFonts w:ascii="Times New Roman" w:hAnsi="Times New Roman" w:cs="Times New Roman"/>
          <w:sz w:val="28"/>
          <w:szCs w:val="28"/>
        </w:rPr>
        <w:t>Любительское объединение «Аркадакские бабушки», МРУК «ЦКС «РДК» Аркадакского муниципального района, г. Аркадак, руководитель Муканова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(Фольклорный праздник «Малый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зиму провожаем, весну встречаем).</w:t>
      </w:r>
    </w:p>
    <w:p w14:paraId="6211F36C" w14:textId="4B4DF332" w:rsidR="002047F5" w:rsidRDefault="002047F5" w:rsidP="002047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77A261" w14:textId="77777777" w:rsidR="00A45266" w:rsidRPr="002047F5" w:rsidRDefault="00A45266" w:rsidP="002047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24BD61" w14:textId="04D51F3D" w:rsidR="00107B13" w:rsidRDefault="00107B13" w:rsidP="00107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42388485" w14:textId="23C92FBE" w:rsidR="00107B13" w:rsidRDefault="00107B13" w:rsidP="00107B1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художественного слова «Лира», МБУ ДК «Лощинный»,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руководитель Трофимова Елизавета Владимировна.</w:t>
      </w:r>
    </w:p>
    <w:p w14:paraId="7839623A" w14:textId="1CD33DE0" w:rsidR="00107B13" w:rsidRDefault="00107B13" w:rsidP="00107B1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Чувашская фольклорно- этнографическая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муниципальное автономное учреждение культуры «Концертная организация «Городской центр искусств им. 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Балаково.</w:t>
      </w:r>
    </w:p>
    <w:p w14:paraId="710EEFAF" w14:textId="38FF9536" w:rsidR="00107B13" w:rsidRDefault="00107B13" w:rsidP="00107B1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Любительское объединение «Аркадакские бабушки», МРУК «ЦКС «РДК» Аркадакского муниципального района, г. Аркадак, руководитель Муканова Наталья Николаевна</w:t>
      </w:r>
      <w:r w:rsidR="002047F5">
        <w:rPr>
          <w:rFonts w:ascii="Times New Roman" w:hAnsi="Times New Roman" w:cs="Times New Roman"/>
          <w:sz w:val="28"/>
          <w:szCs w:val="28"/>
        </w:rPr>
        <w:t xml:space="preserve"> (фольклорный праздник «Святая Троица»).</w:t>
      </w:r>
    </w:p>
    <w:p w14:paraId="5863124F" w14:textId="1F0C7E3E" w:rsidR="007D204D" w:rsidRDefault="007D204D" w:rsidP="00107B1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04D">
        <w:rPr>
          <w:rFonts w:ascii="Times New Roman" w:hAnsi="Times New Roman" w:cs="Times New Roman"/>
          <w:sz w:val="28"/>
          <w:szCs w:val="28"/>
        </w:rPr>
        <w:t>Муканова Наталья Николаевна – любительское объединение «Аркадакские бабушки», МРУК «ЦКС «РДК» Аркадакского муниципального района, г. Аркадак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53E172" w14:textId="77777777" w:rsidR="007D204D" w:rsidRPr="007D204D" w:rsidRDefault="007D204D" w:rsidP="007D2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410A61" w14:textId="6B260295" w:rsidR="00107B13" w:rsidRPr="00A67B7D" w:rsidRDefault="002047F5" w:rsidP="002047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7B7D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«Современный национальный костюм».</w:t>
      </w:r>
    </w:p>
    <w:p w14:paraId="2C3E0065" w14:textId="41B8547D" w:rsidR="002047F5" w:rsidRDefault="002047F5" w:rsidP="00204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578E094A" w14:textId="2B12B46B" w:rsidR="002047F5" w:rsidRDefault="00AC682C" w:rsidP="002047F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«Моя дорогая подруга», МБУ 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Зеленый Дол,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руководитель Климова Марина Владимировна.</w:t>
      </w:r>
    </w:p>
    <w:p w14:paraId="07A0316F" w14:textId="2FDDDE88" w:rsidR="00A67B7D" w:rsidRDefault="00A67B7D" w:rsidP="00A67B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«Национальная песня».</w:t>
      </w:r>
    </w:p>
    <w:p w14:paraId="6DAEC55F" w14:textId="2857C50F" w:rsidR="00A67B7D" w:rsidRDefault="00A67B7D" w:rsidP="00A67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Лауреата.</w:t>
      </w:r>
    </w:p>
    <w:p w14:paraId="4A2F9EC0" w14:textId="4887A5B5" w:rsidR="00A67B7D" w:rsidRDefault="00A67B7D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Чувашская вокальная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муниципальное автономное учреждение культуры «Концертная организация «Городской центр искусств им. 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Балаково, руководитель Ильина Лидия Владимировна, аккомпаниатор </w:t>
      </w:r>
      <w:proofErr w:type="spellStart"/>
      <w:r w:rsidR="007F6A55">
        <w:rPr>
          <w:rFonts w:ascii="Times New Roman" w:hAnsi="Times New Roman" w:cs="Times New Roman"/>
          <w:sz w:val="28"/>
          <w:szCs w:val="28"/>
        </w:rPr>
        <w:t>Ладнев</w:t>
      </w:r>
      <w:proofErr w:type="spellEnd"/>
      <w:r w:rsidR="007F6A55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7F6A55">
        <w:rPr>
          <w:rFonts w:ascii="Times New Roman" w:hAnsi="Times New Roman" w:cs="Times New Roman"/>
          <w:sz w:val="28"/>
          <w:szCs w:val="28"/>
        </w:rPr>
        <w:t>Альвертович</w:t>
      </w:r>
      <w:proofErr w:type="spellEnd"/>
      <w:r w:rsidR="007F6A55">
        <w:rPr>
          <w:rFonts w:ascii="Times New Roman" w:hAnsi="Times New Roman" w:cs="Times New Roman"/>
          <w:sz w:val="28"/>
          <w:szCs w:val="28"/>
        </w:rPr>
        <w:t>.</w:t>
      </w:r>
    </w:p>
    <w:p w14:paraId="16ECF9CE" w14:textId="0F19C4D5" w:rsidR="007F6A55" w:rsidRDefault="007F6A55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Фольклорный ансамбль «Камелик», муниципальное бюджетное учреждение культуры «Централизованная клубная система Пугачёвского района» ДК с. Камелик, руководитель и аккомпаниатор Устинов Михаил Анатольевич</w:t>
      </w:r>
      <w:r w:rsidR="00525D0C">
        <w:rPr>
          <w:rFonts w:ascii="Times New Roman" w:hAnsi="Times New Roman" w:cs="Times New Roman"/>
          <w:sz w:val="28"/>
          <w:szCs w:val="28"/>
        </w:rPr>
        <w:t xml:space="preserve"> (Плясовая «Послушайте гусли – мысли»)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F94564" w14:textId="2CEAA2DF" w:rsidR="007F6A55" w:rsidRDefault="007F6A55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фольклорный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Калининский район, </w:t>
      </w:r>
      <w:r w:rsidR="006506B6">
        <w:rPr>
          <w:rFonts w:ascii="Times New Roman" w:hAnsi="Times New Roman" w:cs="Times New Roman"/>
          <w:sz w:val="28"/>
          <w:szCs w:val="28"/>
        </w:rPr>
        <w:t>хормейстер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Александровна, аккомпаниатор Харьков Юрий Владимирович.</w:t>
      </w:r>
    </w:p>
    <w:p w14:paraId="124628D7" w14:textId="38E44B8A" w:rsidR="007F6A55" w:rsidRDefault="007F6A55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Фольклорный ансамбль «Калинушка», МУК «ЦКС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</w:t>
      </w:r>
      <w:r w:rsidR="00D10B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Выдвиженский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 (духовный стих национальная песня «У колодезя»).</w:t>
      </w:r>
    </w:p>
    <w:p w14:paraId="2CD58C82" w14:textId="23AF2CC8" w:rsidR="007F6A55" w:rsidRDefault="007F6A55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Фольклорный ансамбль «Калинушка», МУК «ЦКС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Выдвиженский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 аккомпаниаторы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 Цинк Виктория, (народная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расшатитеся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14:paraId="1255C103" w14:textId="1007099B" w:rsidR="007F6A55" w:rsidRDefault="00316CC1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Каминская Полина, </w:t>
      </w:r>
      <w:bookmarkStart w:id="0" w:name="_Hlk118728075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№1 им. П.А. Фролова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руководитель Маркова Ольга Александровна, аккомпаниатор Бутакова Светлана Леонидовна.</w:t>
      </w:r>
    </w:p>
    <w:bookmarkEnd w:id="0"/>
    <w:p w14:paraId="3C14CDEE" w14:textId="77777777" w:rsidR="00316CC1" w:rsidRPr="00316CC1" w:rsidRDefault="00316CC1" w:rsidP="00316CC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6CC1">
        <w:rPr>
          <w:rFonts w:ascii="Times New Roman" w:hAnsi="Times New Roman" w:cs="Times New Roman"/>
          <w:sz w:val="28"/>
          <w:szCs w:val="28"/>
        </w:rPr>
        <w:t xml:space="preserve">Кондратьев Михаил, муниципальное бюджетное учреждение дополнительного образования «Детская школа искусств №1 им. П.А. Фролова </w:t>
      </w:r>
      <w:proofErr w:type="spellStart"/>
      <w:r w:rsidRPr="00316CC1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316CC1">
        <w:rPr>
          <w:rFonts w:ascii="Times New Roman" w:hAnsi="Times New Roman" w:cs="Times New Roman"/>
          <w:sz w:val="28"/>
          <w:szCs w:val="28"/>
        </w:rPr>
        <w:t xml:space="preserve"> муниципального района», руководитель Маркова Ольга Александровна, аккомпаниатор Бутакова Светлана Леонидовна.</w:t>
      </w:r>
    </w:p>
    <w:p w14:paraId="4134264E" w14:textId="03DB49B9" w:rsidR="00316CC1" w:rsidRPr="00316CC1" w:rsidRDefault="00316CC1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CC1">
        <w:rPr>
          <w:rFonts w:ascii="Times New Roman" w:hAnsi="Times New Roman" w:cs="Times New Roman"/>
          <w:sz w:val="28"/>
          <w:szCs w:val="28"/>
        </w:rPr>
        <w:t xml:space="preserve">Детский фольклорный ансамбль «Теремок», муниципальное бюджетное учреждение дополнительного образования «Детская школа искусств №1 им. П.А. Фролова </w:t>
      </w:r>
      <w:proofErr w:type="spellStart"/>
      <w:r w:rsidRPr="00316CC1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316CC1">
        <w:rPr>
          <w:rFonts w:ascii="Times New Roman" w:hAnsi="Times New Roman" w:cs="Times New Roman"/>
          <w:sz w:val="28"/>
          <w:szCs w:val="28"/>
        </w:rPr>
        <w:t xml:space="preserve"> муниципального района», руководитель Маркова Ольга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083840" w14:textId="47BA0304" w:rsidR="00316CC1" w:rsidRDefault="00316CC1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фольклорный ансамбль «Лучинушка», муниципальное учреждение культуры «Межпоселенческая централизованная клубная система» Марксовского района Саратовской области, руководитель Харитонова Оксана Сергеевна, аккомпаниатор Константинов Виталий Михайлович.</w:t>
      </w:r>
    </w:p>
    <w:p w14:paraId="75171436" w14:textId="116F5FDE" w:rsidR="00316CC1" w:rsidRDefault="00316CC1" w:rsidP="00316C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Харитонова Оксана Сергеевна,</w:t>
      </w:r>
      <w:r w:rsidRPr="0031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 культуры «Межпоселенческая централизованная клубная система» Марксовского района Саратовской области,</w:t>
      </w:r>
      <w:r w:rsidRPr="0031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аккомпаниатор Константинов Виталий Михайлович.</w:t>
      </w:r>
    </w:p>
    <w:p w14:paraId="461279E2" w14:textId="3089A72C" w:rsidR="00316CC1" w:rsidRDefault="00316CC1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Дуэт Сергей и Ирина Сидорины, МБУК «ЦКС Пугачёвского района» ДК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и аккомпаниатор Сидорин Сергей Петрович.</w:t>
      </w:r>
    </w:p>
    <w:p w14:paraId="7858C7A8" w14:textId="619BF5A7" w:rsidR="00316CC1" w:rsidRDefault="00316CC1" w:rsidP="00316C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Народный коллектив</w:t>
      </w:r>
      <w:r w:rsidR="006506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фольклорный ансамбль «Заволжье», МБУК «ЦКС Пугачёвского района» ДК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06B6">
        <w:rPr>
          <w:rFonts w:ascii="Times New Roman" w:hAnsi="Times New Roman" w:cs="Times New Roman"/>
          <w:sz w:val="28"/>
          <w:szCs w:val="28"/>
        </w:rPr>
        <w:t>хормейстер</w:t>
      </w:r>
      <w:r>
        <w:rPr>
          <w:rFonts w:ascii="Times New Roman" w:hAnsi="Times New Roman" w:cs="Times New Roman"/>
          <w:sz w:val="28"/>
          <w:szCs w:val="28"/>
        </w:rPr>
        <w:t xml:space="preserve"> Сидорин Сергей Петрович.</w:t>
      </w:r>
    </w:p>
    <w:p w14:paraId="2D1730EF" w14:textId="6DBD0A67" w:rsidR="00316CC1" w:rsidRDefault="00316CC1" w:rsidP="00316C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Фольклорная группа «Забава»,</w:t>
      </w:r>
      <w:r w:rsidRPr="0031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«ЦКС Пугачёвского района» ДК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и аккомпаниатор Сидорин Сергей Петрович.</w:t>
      </w:r>
    </w:p>
    <w:p w14:paraId="6E1F1787" w14:textId="20CCE980" w:rsidR="00316CC1" w:rsidRDefault="00316CC1" w:rsidP="00316C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Народный коллектив «Хор ДК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МБУК «ЦКС Пугачёвского района» ДК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и аккомпаниатор Сидорин Сергей Петрович.</w:t>
      </w:r>
    </w:p>
    <w:p w14:paraId="40DA32AA" w14:textId="158FE2E5" w:rsidR="00316CC1" w:rsidRDefault="00316CC1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хор народной песни «Отрада», муниципальное учреждение культуры «Городской Дом культуры «Звезда» г. Саратов, </w:t>
      </w:r>
      <w:r w:rsidR="006506B6">
        <w:rPr>
          <w:rFonts w:ascii="Times New Roman" w:hAnsi="Times New Roman" w:cs="Times New Roman"/>
          <w:sz w:val="28"/>
          <w:szCs w:val="28"/>
        </w:rPr>
        <w:t>хормейстер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B6">
        <w:rPr>
          <w:rFonts w:ascii="Times New Roman" w:hAnsi="Times New Roman" w:cs="Times New Roman"/>
          <w:sz w:val="28"/>
          <w:szCs w:val="28"/>
        </w:rPr>
        <w:t>Мерзляков Фёдор Геннадьевич.</w:t>
      </w:r>
    </w:p>
    <w:p w14:paraId="34B2B7D2" w14:textId="3C630F42" w:rsidR="006506B6" w:rsidRDefault="006506B6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«Народный коллектив» фольклорный ансамбль «Околица»,</w:t>
      </w:r>
      <w:r w:rsidRPr="00650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«Городской Дом культуры «Звезда» г. Саратов, хормейстер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аккомпаниатор «Народный коллектив» инструментальный ансамбль «Серебряный перезвон».</w:t>
      </w:r>
    </w:p>
    <w:p w14:paraId="37923839" w14:textId="3EA22205" w:rsidR="006506B6" w:rsidRDefault="006506B6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Демидова Галина Васильевна, муниципальное учреждение культуры «Городской Дом культуры «Звезда» г. Саратов, руководитель Мерзляков Фёдор Геннадьевич.</w:t>
      </w:r>
    </w:p>
    <w:p w14:paraId="6D00002B" w14:textId="0EC11A53" w:rsidR="006506B6" w:rsidRDefault="006506B6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ансамбль чувашской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МБУ Дом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хормейстер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Петровна, аккомпаниатор Разживин Евгений Сергеевич.</w:t>
      </w:r>
    </w:p>
    <w:p w14:paraId="48A68050" w14:textId="3D952D24" w:rsidR="006506B6" w:rsidRDefault="006506B6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«Народный коллектив» ансамбль русской песни «С песней по жизни», МБУ «ДК «Ударник» г. Энгельс, хормейстер Дмитриев Ярослав Вячеславович.</w:t>
      </w:r>
    </w:p>
    <w:p w14:paraId="77A1D5D7" w14:textId="31F40B5C" w:rsidR="006506B6" w:rsidRDefault="006506B6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фольклорный ансамбль «Праздник», МБУ «ДК «Ударник» г. Энгельс, хормейстер Павлова Светлана Геннадьевна.</w:t>
      </w:r>
    </w:p>
    <w:p w14:paraId="013A7B61" w14:textId="7056FE3C" w:rsidR="006506B6" w:rsidRDefault="006506B6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народный ансамбль «Любава», </w:t>
      </w:r>
      <w:bookmarkStart w:id="1" w:name="_Hlk118729227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«Централизованная клубная система – Районный Дом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Отдела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хормейстер </w:t>
      </w:r>
      <w:r w:rsidR="00A407D0">
        <w:rPr>
          <w:rFonts w:ascii="Times New Roman" w:hAnsi="Times New Roman" w:cs="Times New Roman"/>
          <w:sz w:val="28"/>
          <w:szCs w:val="28"/>
        </w:rPr>
        <w:t>Афанасьева Алевтина Владиславовна.</w:t>
      </w:r>
    </w:p>
    <w:bookmarkEnd w:id="1"/>
    <w:p w14:paraId="6735F4D8" w14:textId="1BFEE394" w:rsidR="00A407D0" w:rsidRPr="00A407D0" w:rsidRDefault="00A407D0" w:rsidP="00A407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07D0">
        <w:rPr>
          <w:rFonts w:ascii="Times New Roman" w:hAnsi="Times New Roman" w:cs="Times New Roman"/>
          <w:sz w:val="28"/>
          <w:szCs w:val="28"/>
        </w:rPr>
        <w:t>«Народный коллектив» народный хор Районного Дома культуры села Перелюб,</w:t>
      </w:r>
      <w:r w:rsidRPr="00A407D0">
        <w:t xml:space="preserve"> </w:t>
      </w:r>
      <w:r w:rsidRPr="00A407D0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«Централизованная клубная система – Районный Дом культуры» </w:t>
      </w:r>
      <w:proofErr w:type="spellStart"/>
      <w:r w:rsidRPr="00A407D0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A407D0">
        <w:rPr>
          <w:rFonts w:ascii="Times New Roman" w:hAnsi="Times New Roman" w:cs="Times New Roman"/>
          <w:sz w:val="28"/>
          <w:szCs w:val="28"/>
        </w:rPr>
        <w:t xml:space="preserve"> муниципального района» Отдела культуры администрации </w:t>
      </w:r>
      <w:proofErr w:type="spellStart"/>
      <w:r w:rsidRPr="00A407D0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A407D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хормейстер Афанасьева Алевтина Владиславовна.</w:t>
      </w:r>
    </w:p>
    <w:p w14:paraId="546428AF" w14:textId="02133B2D" w:rsidR="00A407D0" w:rsidRDefault="00A407D0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 «Родник», МРУК «ЦКС «РДК» Аркадакского муниципального района, руководитель Торопова Ольга Анатольевна.</w:t>
      </w:r>
    </w:p>
    <w:p w14:paraId="6E370A5F" w14:textId="63DDA43E" w:rsidR="00A407D0" w:rsidRDefault="00A407D0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Николаевна, МБУ «РДК Ровенский район Саратовской области» филиал Владимирский СДК, руководитель Козловская Ольга Гавриловна.</w:t>
      </w:r>
    </w:p>
    <w:p w14:paraId="48F2CF24" w14:textId="6D467F68" w:rsidR="00A407D0" w:rsidRDefault="00A407D0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Фольклорный ансамбль «Складень», филиал ГПОУ «Саратовский областной колледж искусств» в г. Марксе, руководитель Нагорная Кристина Олеговна, концертмейстер Васильев Алексей Викторович.</w:t>
      </w:r>
    </w:p>
    <w:p w14:paraId="44929EAF" w14:textId="375BF2BC" w:rsidR="00A407D0" w:rsidRDefault="00A407D0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Алёна, филиал ГПОУ «Саратовский областной колледж искусств» в г. Марксе, руководитель Нагорная Кристина Олеговна, концертмейстер Васильев Алексей Викторович.</w:t>
      </w:r>
    </w:p>
    <w:p w14:paraId="5D7BE785" w14:textId="2490D073" w:rsidR="00A407D0" w:rsidRDefault="00A407D0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 «Родник», МРУК «ЦКС «РДК» Аркадакского муниципального района, руководитель Торопова Ольга Анатольевна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этнопрограмма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«Встреча весны» из </w:t>
      </w:r>
      <w:r w:rsidR="000E6AE1">
        <w:rPr>
          <w:rFonts w:ascii="Times New Roman" w:hAnsi="Times New Roman" w:cs="Times New Roman"/>
          <w:sz w:val="28"/>
          <w:szCs w:val="28"/>
        </w:rPr>
        <w:t>цикла онлайн</w:t>
      </w:r>
      <w:r>
        <w:rPr>
          <w:rFonts w:ascii="Times New Roman" w:hAnsi="Times New Roman" w:cs="Times New Roman"/>
          <w:sz w:val="28"/>
          <w:szCs w:val="28"/>
        </w:rPr>
        <w:t xml:space="preserve"> – мероприятий к Году культурного наследия народов России «Обрядовые праздники на Руси»).</w:t>
      </w:r>
    </w:p>
    <w:p w14:paraId="2492DAFA" w14:textId="6DA8AB52" w:rsidR="00A407D0" w:rsidRDefault="00A407D0" w:rsidP="00A67B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 «Родник», МРУК «ЦКС «РДК» Аркадакского муниципального района, руководитель Торопова Ольга Анатольевна (Баллада «Высока верба»).</w:t>
      </w:r>
    </w:p>
    <w:p w14:paraId="7AC148FE" w14:textId="7CFEFE76" w:rsidR="00A407D0" w:rsidRDefault="00A407D0" w:rsidP="00A407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500FB" w14:textId="090A9DD1" w:rsidR="00A407D0" w:rsidRDefault="00A407D0" w:rsidP="00A40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418045F3" w14:textId="77777777" w:rsidR="0013095B" w:rsidRDefault="0013095B" w:rsidP="00A407D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Вокальная группа «Ярмарка», МУК ЦКС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Выдвиженский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Краснозвездинский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с. Красная Звезда, руководитель Борисова Наталья Александровна, концертмейстер Татаринцев В.В.</w:t>
      </w:r>
    </w:p>
    <w:p w14:paraId="686CC3F8" w14:textId="77777777" w:rsidR="0013095B" w:rsidRDefault="0013095B" w:rsidP="00A407D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хор русской песни «Сударушка», муниципальное автономное учреждение культуры «Концертная организация «Городской центр искусств им. Э.М.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Балаково, хормейстер Христова Ирина Александровна, аккомпаниатор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Альвертович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464DBD" w14:textId="1BFA497D" w:rsidR="0013095B" w:rsidRDefault="0013095B" w:rsidP="00A407D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украинской народной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муниципальное автономное учреждение культуры «Концертная организация «Городской центр искусств им. Э.М.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Балаково, руководитель Примакова Евдокия Алексеевна.</w:t>
      </w:r>
    </w:p>
    <w:p w14:paraId="6BE20D95" w14:textId="0915F081" w:rsidR="0013095B" w:rsidRDefault="0013095B" w:rsidP="00A407D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Дуэт Лиля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Фахрт</w:t>
      </w:r>
      <w:r w:rsidR="00525D0C">
        <w:rPr>
          <w:rFonts w:ascii="Times New Roman" w:hAnsi="Times New Roman" w:cs="Times New Roman"/>
          <w:sz w:val="28"/>
          <w:szCs w:val="28"/>
        </w:rPr>
        <w:t>динова</w:t>
      </w:r>
      <w:proofErr w:type="spellEnd"/>
      <w:r w:rsidR="00525D0C">
        <w:rPr>
          <w:rFonts w:ascii="Times New Roman" w:hAnsi="Times New Roman" w:cs="Times New Roman"/>
          <w:sz w:val="28"/>
          <w:szCs w:val="28"/>
        </w:rPr>
        <w:t xml:space="preserve"> и Разина </w:t>
      </w:r>
      <w:proofErr w:type="spellStart"/>
      <w:r w:rsidR="00525D0C">
        <w:rPr>
          <w:rFonts w:ascii="Times New Roman" w:hAnsi="Times New Roman" w:cs="Times New Roman"/>
          <w:sz w:val="28"/>
          <w:szCs w:val="28"/>
        </w:rPr>
        <w:t>Сингизова</w:t>
      </w:r>
      <w:proofErr w:type="spellEnd"/>
      <w:r w:rsidR="00525D0C">
        <w:rPr>
          <w:rFonts w:ascii="Times New Roman" w:hAnsi="Times New Roman" w:cs="Times New Roman"/>
          <w:sz w:val="28"/>
          <w:szCs w:val="28"/>
        </w:rPr>
        <w:t xml:space="preserve">, муниципальное автономное учреждение культуры «Концертная организация «Городской центр искусств им. Э.М. </w:t>
      </w:r>
      <w:proofErr w:type="spellStart"/>
      <w:r w:rsidR="00525D0C"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 w:rsidR="00525D0C">
        <w:rPr>
          <w:rFonts w:ascii="Times New Roman" w:hAnsi="Times New Roman" w:cs="Times New Roman"/>
          <w:sz w:val="28"/>
          <w:szCs w:val="28"/>
        </w:rPr>
        <w:t xml:space="preserve">» г. Балаково, руководитель </w:t>
      </w:r>
      <w:proofErr w:type="spellStart"/>
      <w:r w:rsidR="00525D0C">
        <w:rPr>
          <w:rFonts w:ascii="Times New Roman" w:hAnsi="Times New Roman" w:cs="Times New Roman"/>
          <w:sz w:val="28"/>
          <w:szCs w:val="28"/>
        </w:rPr>
        <w:t>Фахртдинова</w:t>
      </w:r>
      <w:proofErr w:type="spellEnd"/>
      <w:r w:rsidR="00525D0C">
        <w:rPr>
          <w:rFonts w:ascii="Times New Roman" w:hAnsi="Times New Roman" w:cs="Times New Roman"/>
          <w:sz w:val="28"/>
          <w:szCs w:val="28"/>
        </w:rPr>
        <w:t xml:space="preserve"> Филя </w:t>
      </w:r>
      <w:proofErr w:type="spellStart"/>
      <w:r w:rsidR="00525D0C">
        <w:rPr>
          <w:rFonts w:ascii="Times New Roman" w:hAnsi="Times New Roman" w:cs="Times New Roman"/>
          <w:sz w:val="28"/>
          <w:szCs w:val="28"/>
        </w:rPr>
        <w:t>Адгамовна</w:t>
      </w:r>
      <w:proofErr w:type="spellEnd"/>
      <w:r w:rsidR="00525D0C">
        <w:rPr>
          <w:rFonts w:ascii="Times New Roman" w:hAnsi="Times New Roman" w:cs="Times New Roman"/>
          <w:sz w:val="28"/>
          <w:szCs w:val="28"/>
        </w:rPr>
        <w:t>.</w:t>
      </w:r>
    </w:p>
    <w:p w14:paraId="29B83A83" w14:textId="5A801A6C" w:rsidR="00525D0C" w:rsidRDefault="00525D0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Фольклорный ансамбль «Камелик», муниципальное бюджетное учреждение культуры «Централизованная клубная система Пугачёвского района» ДК с. Камелик, руководитель и аккомпаниатор Устинов Михаил Анатольевич (Духовный стих Брянской области «Бедные птицы»).</w:t>
      </w:r>
    </w:p>
    <w:p w14:paraId="7F8299CA" w14:textId="1CDC9CA8" w:rsidR="00525D0C" w:rsidRDefault="00525D0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фольклорная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», муниципальное бюджетное учреждение культуры «Централизованная клубная система – Районный Дом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Отдела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хормейстер Поспелова Татьяна Викторовна.</w:t>
      </w:r>
    </w:p>
    <w:p w14:paraId="56729E57" w14:textId="5C9AF1DA" w:rsidR="00525D0C" w:rsidRDefault="00525D0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фольклорный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муниципальное бюджетное учреждение культуры «Культурно- досуговый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Базарно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хормейстер и аккомпаниатор Ерусланов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Шакирзянович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027CF9" w14:textId="0EE9B6DB" w:rsidR="00525D0C" w:rsidRPr="000E6AE1" w:rsidRDefault="00525D0C" w:rsidP="000E6A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E1">
        <w:rPr>
          <w:rFonts w:ascii="Times New Roman" w:hAnsi="Times New Roman" w:cs="Times New Roman"/>
          <w:sz w:val="28"/>
          <w:szCs w:val="28"/>
        </w:rPr>
        <w:t>Голяндина</w:t>
      </w:r>
      <w:proofErr w:type="spellEnd"/>
      <w:r w:rsidRPr="000E6AE1">
        <w:rPr>
          <w:rFonts w:ascii="Times New Roman" w:hAnsi="Times New Roman" w:cs="Times New Roman"/>
          <w:sz w:val="28"/>
          <w:szCs w:val="28"/>
        </w:rPr>
        <w:t xml:space="preserve"> Елизавета, муниципальное бюджетное учреждение дополнительного образования «Детская школа искусств №1 им. П.А. Фролова </w:t>
      </w:r>
      <w:proofErr w:type="spellStart"/>
      <w:r w:rsidRPr="000E6AE1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0E6AE1">
        <w:rPr>
          <w:rFonts w:ascii="Times New Roman" w:hAnsi="Times New Roman" w:cs="Times New Roman"/>
          <w:sz w:val="28"/>
          <w:szCs w:val="28"/>
        </w:rPr>
        <w:t xml:space="preserve"> муниципального района», руководитель Маркова Ольга Александровна, аккомпаниатор Бутакова Светлана Леонидовна.</w:t>
      </w:r>
    </w:p>
    <w:p w14:paraId="3A33ED6C" w14:textId="77777777" w:rsidR="00EE1429" w:rsidRDefault="00525D0C" w:rsidP="000E6A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фольклорный ансамбль «Горенка», МБУ ДК «Октябрьский</w:t>
      </w:r>
      <w:r w:rsidR="00EE14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E1429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="00EE1429">
        <w:rPr>
          <w:rFonts w:ascii="Times New Roman" w:hAnsi="Times New Roman" w:cs="Times New Roman"/>
          <w:sz w:val="28"/>
          <w:szCs w:val="28"/>
        </w:rPr>
        <w:t xml:space="preserve"> район, руководитель Маркова Ольга Александровна, аккомпаниатор Бутакова Светлана Леонидовна.</w:t>
      </w:r>
    </w:p>
    <w:p w14:paraId="5B19DA26" w14:textId="292E76E0" w:rsidR="00525D0C" w:rsidRDefault="00EE1429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Коваленко – солистка вокальной группы «Сударушки», муниципальное учреждение культуры «Межпоселенческая централизованная клубная система» Марксовского района Саратовской области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руководитель Горбатова Светлан Юрьевна.</w:t>
      </w:r>
    </w:p>
    <w:p w14:paraId="7A70A6F6" w14:textId="4EC22B45" w:rsidR="00EE1429" w:rsidRDefault="00EE1429" w:rsidP="00EE14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Егорова - солистка вокальной группы «Сударушки», муниципальное учреждение культуры «Межпоселенческая централизованная клубная система» Марксовского района Саратовской области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руководитель Горбатова Светлана Юрьевна.</w:t>
      </w:r>
    </w:p>
    <w:p w14:paraId="7693308F" w14:textId="130242CC" w:rsidR="00EE1429" w:rsidRDefault="00EE1429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«Родные напевы», МБУК «ЦКС Пугачёвского района» ДК с. Красная Речка, хормейстер и аккомпаниатор Сидорин Сергей Петрович.</w:t>
      </w:r>
    </w:p>
    <w:p w14:paraId="033563E5" w14:textId="77777777" w:rsidR="00EE1429" w:rsidRDefault="00EE1429" w:rsidP="00EE14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русской песни «Душенька», МБУК «ЦКС Пугачёвского района» ДК с. Красная Речка, хормейстер и аккомпаниатор Сидорин Сергей Петрович.</w:t>
      </w:r>
    </w:p>
    <w:p w14:paraId="60B32C24" w14:textId="77777777" w:rsidR="00EE1429" w:rsidRDefault="00EE1429" w:rsidP="00EE14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вокальная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ЦК» СДК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хормейстер и аккомпаниатор Сидорин Сергей Петрович.</w:t>
      </w:r>
    </w:p>
    <w:p w14:paraId="6391FB54" w14:textId="77777777" w:rsidR="00EE1429" w:rsidRDefault="00EE1429" w:rsidP="00EE14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коллектив» вокальная группа «Сударушка», МАУК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ЦК» СДК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хормейстер и аккомпаниатор Сидорин Сергей Петрович.</w:t>
      </w:r>
    </w:p>
    <w:p w14:paraId="58C939BD" w14:textId="64826658" w:rsidR="00EE1429" w:rsidRDefault="00EE1429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казачьей песни «Рябинушка», муниципальное учреждение культуры «Городской Дом культуры «Звезда» г. Саратов, руководитель Веревкина Тамара Петровна.</w:t>
      </w:r>
    </w:p>
    <w:p w14:paraId="799D2BBC" w14:textId="39601F74" w:rsidR="00EE1429" w:rsidRDefault="00EE1429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народной песни «Иволга», муниципальное учреждение культуры «Городской Дом культуры «Звезда» г. Саратов, руководитель Юдина Елена Николаевна, аккомпаниатор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Александрович.</w:t>
      </w:r>
    </w:p>
    <w:p w14:paraId="37A386C6" w14:textId="27690E59" w:rsidR="00EE1429" w:rsidRDefault="00736B1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Усачёва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Сергеевна, филиал МУ «ЦДК» СК пос. Карьерный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045839BD" w14:textId="6F23B574" w:rsidR="00736B1C" w:rsidRDefault="00736B1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Марьям Сабирова, муниципальное учреждение культуры «Межпоселенческая централизованная клубная система» Марксовского района Саратовской области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и аккомпаниатор Михельсон Любовь Викторовна.</w:t>
      </w:r>
    </w:p>
    <w:p w14:paraId="47F50C44" w14:textId="6CBCED9B" w:rsidR="00736B1C" w:rsidRDefault="00736B1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Гульдарай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МБУ «РДК Ровенского района Саратовской области» филиал Владимирский СДК,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F44726" w14:textId="3C4390D8" w:rsidR="00736B1C" w:rsidRDefault="00736B1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муниципальное учреждение культуры «Межпоселенческая централизованная клубная система» Марксовского района Саратовской области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ДД, руководитель Белкина Галина Викторовна.</w:t>
      </w:r>
    </w:p>
    <w:p w14:paraId="071874E8" w14:textId="02561007" w:rsidR="00736B1C" w:rsidRDefault="00736B1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Фольклорный ансамбль «Перстенёк», МБУДО «ДШИ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Новопушкинское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Фяритович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Богославская Ирина Алексеевна, аккомпаниатор Зеленцова Лидия Анатольевна.</w:t>
      </w:r>
    </w:p>
    <w:p w14:paraId="3AB19DE2" w14:textId="31B3A3C1" w:rsidR="00736B1C" w:rsidRDefault="00736B1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Вокальная группа «Рябинушка», СДК с. Луков Кордон, филиал МБУК «ЦКС»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Гайского муниципального района Саратовской области, Руководитель Сорокина Галина Михайловна, аккомпаниатор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Батаргалиев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9DFEAD" w14:textId="11B07D03" w:rsidR="00736B1C" w:rsidRDefault="00736B1C" w:rsidP="00525D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Смяцкая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филиал ГПОУ «Саратовский областной колледж искусств» в г. Марксе, руководитель Нагорная Кристина Олеговна, концертмейстер Васильев Алексей Викторович.</w:t>
      </w:r>
    </w:p>
    <w:p w14:paraId="3AB8A5F8" w14:textId="591E686C" w:rsidR="00736B1C" w:rsidRDefault="00736B1C" w:rsidP="00736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7E98DFE8" w14:textId="06E18083" w:rsidR="00736B1C" w:rsidRDefault="00736B1C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Старухина Ольга Викторовна, муниципальное автономное учреждение культуры «Концертная организация «Городской центр искусств им. 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Балаково, руководитель Черных Наталья Яковлевна, аккомпаниатор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Альвертович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0BCE2D" w14:textId="59B8458F" w:rsidR="00736B1C" w:rsidRDefault="00732189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муниципальное бюджетное учреждение культуры «Централизованная клубная система Пугачёвского района» ДК с. Камелик, руководитель Лазарев Дмитрий Сергеевич.</w:t>
      </w:r>
    </w:p>
    <w:p w14:paraId="0D5154E5" w14:textId="131F0751" w:rsidR="00732189" w:rsidRDefault="00732189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коллектив» хор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МБУК «ЦКС Пугачёвского района» Дом культуры села Селезниха, руководитель Толмач Анна Яковлевна, аккомпаниатор Сидорин Сергей Петрович.</w:t>
      </w:r>
    </w:p>
    <w:p w14:paraId="2868735D" w14:textId="007F718D" w:rsidR="00732189" w:rsidRDefault="00732189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Вокальная группа «Рябинушка», муниципальное бюджетное учреждение Дом культуры «Лощинный»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Александровна.</w:t>
      </w:r>
    </w:p>
    <w:p w14:paraId="3433E2D3" w14:textId="2BEB0F19" w:rsidR="00732189" w:rsidRDefault="00732189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Александрович, филиал ЦКС «РДК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Головинщено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Анатольевна, аккомпаниатор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Александрович.</w:t>
      </w:r>
    </w:p>
    <w:p w14:paraId="73AF02C7" w14:textId="2D136BD8" w:rsidR="00732189" w:rsidRDefault="000E6AE1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Голоскокова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солистка вокальной группы «Сударушка», муниципальное учреждение культуры «Межпоселенческая централизованная клубная система» Марксовского района Саратовской области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руководитель Горбатова Светлана Юрьевна.</w:t>
      </w:r>
    </w:p>
    <w:p w14:paraId="5D1CFE6E" w14:textId="1A0C4A14" w:rsidR="000E6AE1" w:rsidRDefault="000E6AE1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Альвина – солистка детского фольклорного ансамбля «Лучинушка», муниципальное учреждение культуры «Межпоселенческая централизованная клубная система» Марксовского района Саратовской области, руководитель Харитонова Оксана Сергеевна, аккомпаниатор Константинов Виталий Михайлович.</w:t>
      </w:r>
    </w:p>
    <w:p w14:paraId="42DB61DA" w14:textId="696F8F01" w:rsidR="000E6AE1" w:rsidRDefault="000E6AE1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Кондрашкина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Умяровна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МБУК «ЦКС Пугачёвского района» ДК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руководители Сидорин Сергей Петрович и Аникина Светлана Николаевна.</w:t>
      </w:r>
    </w:p>
    <w:p w14:paraId="77CE0615" w14:textId="18DA68D1" w:rsidR="000E6AE1" w:rsidRDefault="000E6AE1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Неверова, муниципальное учреждение культуры «Межпоселенческая централизованная клубная система» Марксовского района Саратовской области, руководитель Харитонова Оксана Сергеевна.</w:t>
      </w:r>
    </w:p>
    <w:p w14:paraId="0DF3D86B" w14:textId="6A438CF2" w:rsidR="000E6AE1" w:rsidRDefault="000E6AE1" w:rsidP="00736B1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Вокальная группа «Калинушка», МБУ «РДК Ровенского района Саратовской области»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Тарлыковский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Николаевна.</w:t>
      </w:r>
    </w:p>
    <w:p w14:paraId="3C831374" w14:textId="77777777" w:rsidR="000E6AE1" w:rsidRPr="00736B1C" w:rsidRDefault="000E6AE1" w:rsidP="000E6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E6AE1" w:rsidRPr="0073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8EA"/>
    <w:multiLevelType w:val="hybridMultilevel"/>
    <w:tmpl w:val="4F84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3E87"/>
    <w:multiLevelType w:val="hybridMultilevel"/>
    <w:tmpl w:val="AC9A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759"/>
    <w:multiLevelType w:val="hybridMultilevel"/>
    <w:tmpl w:val="6B82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1841"/>
    <w:multiLevelType w:val="hybridMultilevel"/>
    <w:tmpl w:val="3528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33F7"/>
    <w:multiLevelType w:val="hybridMultilevel"/>
    <w:tmpl w:val="5B50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7302"/>
    <w:multiLevelType w:val="hybridMultilevel"/>
    <w:tmpl w:val="4A82CAA8"/>
    <w:lvl w:ilvl="0" w:tplc="EC02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0278D"/>
    <w:multiLevelType w:val="hybridMultilevel"/>
    <w:tmpl w:val="0522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DC6"/>
    <w:multiLevelType w:val="hybridMultilevel"/>
    <w:tmpl w:val="E172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C06C2"/>
    <w:multiLevelType w:val="hybridMultilevel"/>
    <w:tmpl w:val="7558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97772"/>
    <w:multiLevelType w:val="hybridMultilevel"/>
    <w:tmpl w:val="BB40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07A57"/>
    <w:multiLevelType w:val="hybridMultilevel"/>
    <w:tmpl w:val="8650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D6FDB"/>
    <w:multiLevelType w:val="hybridMultilevel"/>
    <w:tmpl w:val="D9BC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A41F7"/>
    <w:multiLevelType w:val="hybridMultilevel"/>
    <w:tmpl w:val="BCF24026"/>
    <w:lvl w:ilvl="0" w:tplc="CDFCC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824E17"/>
    <w:multiLevelType w:val="hybridMultilevel"/>
    <w:tmpl w:val="C49E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6EF"/>
    <w:multiLevelType w:val="hybridMultilevel"/>
    <w:tmpl w:val="AE9C46E4"/>
    <w:lvl w:ilvl="0" w:tplc="CD9A3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D6332"/>
    <w:multiLevelType w:val="hybridMultilevel"/>
    <w:tmpl w:val="7ABA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044B"/>
    <w:multiLevelType w:val="hybridMultilevel"/>
    <w:tmpl w:val="7E70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0377">
    <w:abstractNumId w:val="4"/>
  </w:num>
  <w:num w:numId="2" w16cid:durableId="671644329">
    <w:abstractNumId w:val="14"/>
  </w:num>
  <w:num w:numId="3" w16cid:durableId="1473208161">
    <w:abstractNumId w:val="13"/>
  </w:num>
  <w:num w:numId="4" w16cid:durableId="1622301000">
    <w:abstractNumId w:val="16"/>
  </w:num>
  <w:num w:numId="5" w16cid:durableId="1247109372">
    <w:abstractNumId w:val="10"/>
  </w:num>
  <w:num w:numId="6" w16cid:durableId="471795135">
    <w:abstractNumId w:val="12"/>
  </w:num>
  <w:num w:numId="7" w16cid:durableId="1679113717">
    <w:abstractNumId w:val="1"/>
  </w:num>
  <w:num w:numId="8" w16cid:durableId="1967857955">
    <w:abstractNumId w:val="7"/>
  </w:num>
  <w:num w:numId="9" w16cid:durableId="1403068877">
    <w:abstractNumId w:val="3"/>
  </w:num>
  <w:num w:numId="10" w16cid:durableId="1674840877">
    <w:abstractNumId w:val="11"/>
  </w:num>
  <w:num w:numId="11" w16cid:durableId="174345970">
    <w:abstractNumId w:val="9"/>
  </w:num>
  <w:num w:numId="12" w16cid:durableId="784815669">
    <w:abstractNumId w:val="5"/>
  </w:num>
  <w:num w:numId="13" w16cid:durableId="702173657">
    <w:abstractNumId w:val="8"/>
  </w:num>
  <w:num w:numId="14" w16cid:durableId="1953243201">
    <w:abstractNumId w:val="15"/>
  </w:num>
  <w:num w:numId="15" w16cid:durableId="138622251">
    <w:abstractNumId w:val="2"/>
  </w:num>
  <w:num w:numId="16" w16cid:durableId="1622614209">
    <w:abstractNumId w:val="0"/>
  </w:num>
  <w:num w:numId="17" w16cid:durableId="1852597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E9"/>
    <w:rsid w:val="000E6AE1"/>
    <w:rsid w:val="00107B13"/>
    <w:rsid w:val="0013095B"/>
    <w:rsid w:val="002047F5"/>
    <w:rsid w:val="00316CC1"/>
    <w:rsid w:val="003816F7"/>
    <w:rsid w:val="00525D0C"/>
    <w:rsid w:val="005707E9"/>
    <w:rsid w:val="006506B6"/>
    <w:rsid w:val="00674204"/>
    <w:rsid w:val="006D0021"/>
    <w:rsid w:val="00732189"/>
    <w:rsid w:val="00736B1C"/>
    <w:rsid w:val="007D204D"/>
    <w:rsid w:val="007F6A55"/>
    <w:rsid w:val="00937228"/>
    <w:rsid w:val="00A407D0"/>
    <w:rsid w:val="00A45266"/>
    <w:rsid w:val="00A67B7D"/>
    <w:rsid w:val="00A8525C"/>
    <w:rsid w:val="00AC02A2"/>
    <w:rsid w:val="00AC682C"/>
    <w:rsid w:val="00C31323"/>
    <w:rsid w:val="00CF7141"/>
    <w:rsid w:val="00D10BBC"/>
    <w:rsid w:val="00D21D1D"/>
    <w:rsid w:val="00DB0323"/>
    <w:rsid w:val="00ED2564"/>
    <w:rsid w:val="00EE1429"/>
    <w:rsid w:val="00EF7C68"/>
    <w:rsid w:val="00F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0E5"/>
  <w15:chartTrackingRefBased/>
  <w15:docId w15:val="{6E0C03E8-6527-425B-B442-902065B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МЦКС МУК</cp:lastModifiedBy>
  <cp:revision>2</cp:revision>
  <dcterms:created xsi:type="dcterms:W3CDTF">2022-11-08T05:25:00Z</dcterms:created>
  <dcterms:modified xsi:type="dcterms:W3CDTF">2022-11-08T05:25:00Z</dcterms:modified>
</cp:coreProperties>
</file>